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вы сейчас каждый день буквально утопаете в сладости, — посмеивалась Система в Море Сознания. — Посмотрите сами: Артас даже на совещаниях норовит прижаться к вашим лодыжкам, а Сюаньмин, когда проводит вам горловую терапию, вечно пытается коснуться пальцами вашей кожи. Это и есть те самые пресловутые последствия конкуренции самцов?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Звездной башне она обнаружила потрепанную тетрадь под названием Руководство по совместному служению двум господам. На форзаце двумя разными почерками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Короля снежных барсов: 1. Запрещено вилять хвостом перед Цин Гэ, провоцируя Сюаньмина. 2. Её левая мочка уха — эрогенная зона (зачеркнуто). 3. Звездный ягодный чай нужно подавать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Памятка Жреца Серебряного волка: 1. Основание хвоста Короля снежных барсов — его слабое место. 2. Цин Гэ нравится цвет северного сияния, в следующий раз использую Звездную магию, чтобы окрасить её плащ в этот оттенок. 3. Не позволяй ему скармливать ей слишком много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очевидно, что это их тайный договор о мирном сосуществовании, заключенный за её спиной. Глядя на эти кривые строчки, Цин Гэ внезапно почувствовала, как к сердцу подступило тепло. Оказалось, что даже такие могущественные существа, как они, способны неуклюже учиться ради того, чтобы ей понравиться, и отбросить гордыню своих кланов ради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Ночи в покоях были самыми уютными моментами. Артас превращался в снежного барса и ложился в ногах кровати, позволяя ей греть ноги в его пушистом хвосте. Сюаньмин же садился у изголовья и напевал колыбельную на древнем наречии клана Серебряного волка, нежно поглаживая браслеты на её запястьях. Иногда они спорили, кому дежурить ночью, но в итоге Цин Гэ просто хлопала по месту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хвост Короля снежных барсов обвивал её лодыжки, а ладонь Жреца ложилась ей на поясницу. Три разных сердцебиения сплетались в тишине Ледяной крепости. Цин Гэ смотрела на потолок, где переливались звездные искры, и внезапно поняла, что именно этого она и хотела — не простого удовлетворения желаний, а тепла от двух душ, окружающих её своей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они привели её к самому таинственному месту на равнинах — Озеру близнецов. Артас нес её на спине через замерзшую гладь, а Сюаньмин впереди подсвечивал Звездной магией древние тотемы под толщей льда. Добравшись до центра озера, они одновременно обернулись: серебристая шерсть барса и пепельный мех волка заиграли в лунном свете, когда они вдвоем бережно усадили её на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единственное озеро на равнинах, в котором одновременно отражаются и снежный барс, и серебряный волк, — раздался в её голове голос Артаса, наполненный редкой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образ серебряного волка Сюаньмина потерся о её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Тысячу лет назад первая женщина-правитель приняла здесь ухаживания Короля снежных барсов и Жреца Серебряного волка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погладила уши барса и нос волка, внезапно осознав, что они давно считали её легендарной правительницей, а не просто любимой женщиной. Это следование, выходящее за рамки личных чувств, дало её мировоззрению прочную опору. Само её существование заставляло два враждующих клана отбросить предрассудки — и это было высшим проявлением того, что она действительно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обратно в Ледяную крепость Артас внезапно подхватил её хвостом, подбросил в воздух и тут же уверенно поймал, вызвав у неё удивленный возглас. Сюаньмин, когда она приземлилась, тут же вложил ей в рот только что сорванную звездную ягоду — кисло-сладкий сок разлился по языку. Оба мужчины смотрели на её раскрасневшиеся щеки и довольно улыбались, словно говоря: Смотри, только мы можем заставить тебя так выглядеть.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к ним прибыл посол клана Белых медведей. Увидев, что Цин Гэ носит знаки отличия и снежных барсов, и серебряных волков,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правительница, какому клану вы отдаете предпочтение?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ответить, как Артас заслонил её собой, обвив хвостом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предпочтение заключается в том, что она научила нас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нежно коснулся её браслетов: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выбирать, она научила нас более важной вещи: выбор женщины никогда не требует деления на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посол ушел, Цин Гэ посмотрела на двух мужчин, которые еще мгновение назад были готовы вцепиться друг другу в глотки, а теперь наперебой предлагали размять ей плечи. Это показалось ей одновременно абсурдным и невероятно милым. Оказалось, что конкуренция самцов никуда не исчезла — она просто приняла более мягкие формы. Артас спорил, кому расчищать снег у крепости, Сюаньмин рвался помогать ей приводить в порядок церемониальные одеяния, но, стоило ей обернуться, тут же делал вид, что просто покашливает.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однажды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хозяйка? Вы изменили правила всей Крайне Северной Снежной Равнины. Теперь зверолюды говорят, что настоящая конкуренция самцов — это не победа над соперником, а умение заставить женщину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http://bllate.org/book/18470/1771264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