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мысли лихорадочно метались, не успевая выстроиться в стройную цепочку, позади послышался голос — чистый, как горный ручей, с едва уловимой ноткой тревоги и радости. Он пролился бальзамом на сердце, вмиг разогнав беспокойство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и вправду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до того знаком, что, казалось, преодолел саму ткань времени, отозвавшись в самых глубинах души. Цзян И резко обернулся и, скользнув взглядом поверх редких прохожих, замер. Неподалеку, под мерцающим уличным фонарем, стояла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желтоватом свете ее фигура казалась безупречной. Цай Янь стояла прямо, облаченная в скромное, но изящное платье цвета лунного света, которое слегка колыхалось на вечернем ветру, словно она была небесной девой, спустившейся в мир смертных. В руках она бережно прижимала к себе цинь «Обугленный хвост». Плавные изгибы инструмента идеально гармонировали с ее холодным, отрешенным изяществом. Мягкие тени от фонаря падали на ее тонкий профиль, а взгляд прекрасных, как осенние воды, глаз был устремлен прямо на него. В них читалась целая гамма чувств: облегчение от встречи со старым знакомым, беспокойство о судьбе страны и еще что-то… трудноопределимое. Неужели это была привязанность?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Цай! — с искренним восторгом воскликнул Цзян И. Он в несколько шагов преодолел расстояние между ними, и радость встречи мгновенно вытеснила все прежние тревоги. Он внимательно вгляделся в ее лицо: хоть она и выглядела утомленной долгой дорогой, с ней всё было в порядке, и на душе стало спокойнее. — Вы нашли отца? — с тревогой спросил он о самом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блеск в глазах Цай Янь потускнел, словно звезды, скрытые тонкой пеленой облаков. Она едва заметно покачала головой, и прядь черных волос, скользнув по щеке, лишь добавила ей трогательности.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все еще в Шофане, вестей от него нет. Путь опасен, и я… не смогла добраться, — голос ее затих, наполненный глубокой печалью и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подняла голову и, быстро окинув взглядом одежду Цзян И, заметила на ней крупные темные пятна засохшей крови. Ее зрачки сузились, а в голосе зазвучала явная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Цзян! Вы… вы ранены?!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сделала полшага вперед, словно собираясь 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забота согрела сердце Цзян И. Он поспешно замахал руками, успокаивающе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тревожьтесь, госпожа Цай, это не моя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троим спутникам, ожидавшим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Помогал оборонять город, перевязывал раненых, вот и испачкался. Как раз вовремя вы пришли, — его тон стал оживленнее. — Позвольте представить вам моих новых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Шу, Си Чжицай и Цзя Сюй уже во все глаза смотрели на эту сцену. С того самого момента, как появилась Цай Янь, ее необыкновенная стать приковала к себе все их внимание. Она была изящна, как орхидея в пустой долине, и в каждом ее движении чувствовалась та особая порода, присущая благородным домам, — достоинство, которое не смогли стереть никакие невзгоды. Таких женщин в эпоху хаоса встретишь нечасто. Особенно поражен был Сюй Шу: он много путешествовал и повидал немало знатных девиц, но подобное сочетание внутренней силы, утонченности и скрытого за скромным платьем поэтического духа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официально представил гостью: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госпожа Цай Янь, дочь господина Цай Юна, чжунлана.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Цай, это три выдающихся мужа из Инчуаня: Сюй Шу по прозвищу Юаньчжи — человек рыцарского духа и глубоких познаний; Си Чжун, он же Чжицай — мыслитель с проницательным умом и блестящим талантом; и Цзя Сюй, известный как Вэньхэ — мастер стратегии с уникальным взглядом на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Янь поклонилась, соблюдая все правила приличия, и произнесла ясным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наслышана о том, что Инчуань — край талантов. Сегодня, встретив вас, господа, я убедилась, что слухи не лгут. Для меня большая честь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по очереди коснулся каждого из троих — в нем не было ни капли высокомерия, лишь должное уважение к ученым мужам.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 и остальные поспешили ответить взаимностью, не смея проявить небрежность. В глазах Сюй Шу читалось чистое восхищение, Си Чжицай же, внимательно изучая гостью, тихо заметил Цзя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самого Цай Боцзе… неудивительно, что она столь необычайна. В ее глазах видна печаль, но она лишь подчеркивает ее природную одухотворенность.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Сюй едва заметно кивнул, его взгляд незаметно скользнул от Цай Янь к Цзян И. В его глубоких, как колодец, глазах мелькнуло понимание, а уголки губ тронула едва уловимая усмешка — он словно разгадал невысказанное чувство, но тут же вновь стал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остановились, госпожа? — с беспокойством спросил Цзян И. После недавних боев в городе было неспокойно, и он опасался за ее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гостинице Юэлай, что на востоке города, — тихо ответила Цай Янь. Ее взгляд снова вернулся к Цзян И, и в нем промелькнуло смущение. — Я… узнала, что господин Цзян остановился у господина Сюя, а в городе начались беспорядки, вот и пришла…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осеклась, и ее щеки в свете фонаря окрасились нежным румянцем, похожим на лепестки персика. Смысл был ясен: она пришла сюда специально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прямота, смешанная со скромностью, заставила сердце Цзян И дрогнуть. Его охватило тепло, а вместе с ним — и чувство тяжелой ответственности. Перед глазами промелькнула трагическая судьба Цай Янь, описанная в истории. Если он оставит ее при себе и защитит, сможет ли он изменить ее горький финал?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госпожа не побрезгует скромной трапезой, почему бы нам не поужинать вместе? — вовремя предложил Сюй Шу, чтобы разрядить неловкую тишину. — У господина Цзяна талант к кулинарии, а я давно мечтал прикоснуться к искусству музыки и был бы рад получить от вас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Янь не ответила сразу, а вопросительно взглянула на Цзян И. Увидев, что тот улыбнулся и кивнул, она слегка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не смею отказываться. Благодарю вас, господин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доверие к Цзян И было очевидно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Впятером они прошли по опустевшим после сражений улицам и вернулись в небольшой, но опрятный дворик Сюй Шу. Сюй Шу и Си Чжицай расчистили каменный стол, а Цзя Сюй молча зажег лампу поярче. Цзян И отмыл руки от крови и переоделся в чистое. Цай Янь тоже привела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простым: густая каша из проса, припасенного Сюй Шу, с дикими овощами и вяленым мясом, да несколько лепешек из грубой муки. Но после дневных ужасов эта горячая еда казалась даром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беседа постепенно оживилась. Цай Янь оказалась невероятно эрудированной. Она рассуждала об музыке, о тонкостях звучания циня, о каллиграфии своего отца, утверждая, что почерк — это отражение души человека. Ее глубокие суждения заставляли Сюй Шу и Си Чжицая согласно кивать. Сюй Шу рассказывал о своих скитаниях, о встречах с героями и удивительных людях. Си Чжицай перевел разговор на политику, остро и проницательно критикуя коррупцию и слабость двора. Даже молчаливый Цзя Сюй иногда вставлял меткие замечания, которые заставляли всех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молча слушал, глядя на эти молодые, одухотворенные лица. Эти люди, чьи имена спустя тысячелетия будут греметь в истории, сейчас сидели перед ним, рассуждая о судьбах Поднебесной. А он, душа из будущего, оказался частью этого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Цай, ваша игра божественна, — сказал Сюй Шу, когда ужин закончился. — Не окажете ли вы нам честь? В такой вечер, под луной Инчуаня, ваша музыка была бы лучшим украшением.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Янь взглянула на Цзян И, ища поддержки. Тот ободряюще кивнул. Она взяла цинь, коснулась струн, и в тишине двора разлился чистый, пронзительный звук. Мелодия была подобна горному потоку: то бурная и величественная, как скалы, то нежная и тихая. Она рассказывала об одиночестве, о странствиях и о поиске родственной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стихла, наступила долгая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музыка не от мира сего, — наконец выдохнул Си Чжицай. — Как называется это произведение?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Высокие горы и текучие воды, — ответила Цай Янь, бросив на Цзян И выразительный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И забилось чаще. Бо Я и Цзы Ци — история о поиске истинного друга. Цай Янь играла эту мелодию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Чудесно! — воскликнул Сюй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Сюй лишь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провожая Цай Янь до гостиницы, Цзян И шел с ней бок о бок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— тихо произнесла она, — если вы не против, я хотела бы следовать за вами. В эти смутные времена, когда отец далеко, а путь опасен, я… я очень уважаю вас и верю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замер. Это был шанс изменить ее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большая честь, госпожа Цай! — твердо ответил он. — Но путь впереди полон опасностей. Я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— перебила она, глядя ему прямо в глаза. — Я видела достаточно бед. С вами, господин, я чувствую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дом, Сюй Шу сидел с книгой, но не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— сказал он, глядя на него проницательно, — мы стали братьями, но кто ты на самом деле? Твои познания, твои предсказания… ты не просто отшельник из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помедлил, а затем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тайны, Юаньчжи. Но я клянусь: я не желаю зла ни тебе, ни нашим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 рассмеялся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тебе! Но остерегайся Цзя Сюя. Этот человек — бездонная пучина. Он следит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кивнул. Он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Юаньчжи, — сменил тему Цзян И, — мир рушится. Что ты намерен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достойного господина, чтобы навести порядок в Поднебесной, — ответил Сюй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слышал ли ты когда-нибудь о Лю Бэе, Лю Сюаньдэ из Чжоцзюня?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Бэй? — Сюй Шу на мгновение задумался. — Вы имеете в виду того самого полковника Лю, что поднял восстание в Чжоцзюне и участвовал в подавлении Желтых повязок, снискав славу храброго и добродетельного мужа? Кое-что слышал о нем. Говорят, его сопровождают Гуань Юй и Чжан Фэй, воины, способные противостоять тысячам, и он уже приобрел некоторую известность в краях Ю и Цзи. Брат Цзян, похоже, вы... весьма высокого мнения об этом человеке? — Он проницательно уловил скрытый смысл в словах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слегка улыбнулся и продолжил свою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 нем я и говорю. О человеке судят по его друзьям, а также по его стремлениям. Хотя Лю Сюаньдэ и вышел из низов, он живет по законам милосердия и добродетели, проявляя широту души и любовь к народу, за что его глубоко почитают в Чжоцзюне. А то, что такие непревзойденные, доблестные и верные полководцы, как Гуань Юй и Чжан Фэй, поклялись следовать за ним до самой смерти, доказывает: в нем есть нечто выдающееся, он отнюдь не заурядная личность. Но что еще важнее, — он понизил голос, и взгляд его стал глубоким, — у этого человека великие помыслы. Он умеет терпеть невзгоды и проявлять несгибаемую волю. Его амбиции... боюсь, не ограничатся лишь одним округом или областью.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не став прямо говорить о будущем разделении Поднебесной на три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Шу блеснул огонек, он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вы, похоже, крайне высоко оцениваете этого человека? Неужели только на основании слухов?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слухи, — покачал головой Цзян И. — Я случайно встретил его земляка, который рассказывал, что еще в юности Лю Бэй мечтал о величии императора. И хотя над ним смеялись, называя это безумием, уже тогда проявилась его натура. К тому же он искренен с людьми: может сидеть за одним столом с торговцами и простолюдинами, делить с ними еду и питье. В наши смутные времена такое милосердие — величайшая редкость. Если однажды, брат Юаньчжи, вы решите выбрать себе господина, возможно, стоит присмотреться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вполне определенный намек. Сюй Шу погрузился в раздумья, его пальцы бессознательно постукивали по бамбуковым дощечкам — слова Цзян И явно взволновали его. Ему требовалось время, чтобы все обдумать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 и тихой. Цзян И лежал на простой кровати, приготовленной для него Сюй Шу, но сон не шел. За окном в зените застыла полная луна, заливая подоконник серебристым светом. Поездка в Инчуань принесла плоды, превзошедшие все ожидания. Он не только сумел предупредить о восстании Желтых повязок и сберечь жизненные силы Инчуаня, но и, что самое важное, завязал знакомства с Сюй Шу, Си Чжицаем и Цзян Сюем — тремя ключевыми фигурами, которым предстояло вершить судьбы эпохи. Но еще больше его волновало развитие отношений с Цай Янь. Ее решение последовать за ним, то доверие и едва уловимые чувства, что она проявляла, возлагали на него огромную ответственность и одновременно дарили надежду на то, что он сможет изменить ее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взор должен был устремиться на далекий север. Чжао Цзылун из Чаншаня — сейчас он наверняка еще дома. Этот прославленный герой, чья храбрость не знала границ, должен быть найден как можно скорее. А еще Чэнь Гун, Чэнь Гунтай — стратег с выдающимся умом, но прямолинейным и несгибаемым характером... Невидимая сеть планов медленно разворачивалась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мыслей он вдруг вспомнил мелодию Высоких гор и текучих вод, что лилась из-под пальцев Цай Янь. Тот вечный призыв в поисках родственной души, те ясные глаза, полные невысказанных слов в лунном свете... Неописуемое чувство всколыхнулось в груди. Он машинально коснулся груди и достал бамбуковую свирель. Это не было древним артефактом: он сделал ее сам, используя современные знания, тщательно подбирая материал и настраивая внутреннюю камеру. Звук у нее был чистым и мелодичным, превосходящим все инструменты 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свирель к губам и легко дунул. Чистый, пронзительный и необычайно глубокий звук внезапно разрезал тишину ночного Инчуаня. Это не было похоже ни на крик птиц, ни на рев зверей; в звуке слышалось некое странное, эфирное начало, которое, изгибаясь, уносилось ввысь и разливалось далеко-далеко под лунным сиянием. Цзян И закрыл глаза, позволяя звукам течь, словно он изливал свои одинокие мысли и тайны, понятные лишь ему одному, этому чужому времени и той, что играла на цитре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на втором этаже гостиницы Юэлай, что в восточной части города, у окна, выходящего на улицу, Цай Янь еще не спала. Она сняла украшения, ее густые, как водопад, волосы рассыпались по плечам. Она прислонилась к раме, глядя на яркую луну, и ее мысли были полны смятения. Радость встречи, захватывающие беседы, тайны, доверенные музыке, трепет от близости под луной и то самое решение, принятое в порыве отчаяния — все это теснилось в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необычный, чистый и мелодичный звук свирели, подхваченный ночным ветром, отчетливо донесся до ее слуха. Она слегка вздрогнула, прислушалась, и вслед за этим на ее прекрасных губах расцвела улыбка — понимающая, наполненная тихой сладостью и утешением, словно весенний ручей, пробивающийся сквозь лед. Она смотрела в ту сторону, откуда доносился звук, и казалось, что замешательство и печаль в ее глазах были развеяны этим странным ответом, оставляя лишь нежное сияние, подрагивающее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еще длинна. Лунный свет Инчуаня безмолвно окутывал древний город, только что переживший пламя войны, и два сердца, что встретились в эту смутную эпоху и начали робко тянуться друг к другу, и те молодые души, чье завтра должно было изменить ход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http://bllate.org/book/18471/1771460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