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более чем месяца суеты, на закате дня, Цзян И в заднем дворе своего медицинского учреждения тщательно переворачивал на просушку свежую партию шлемника и корня вайды. Золотые лучи заходящего солнца падали на лекарственные травы, наполняя воздух приятным ароматом растений. Сюй Шу буквально ворвался во двор, его лицо сияло, а в движениях чувствовалось нескрываемое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Великие новости! Просто невероятные новости! Чжан Цзяо... он действительно мертв! В Гуанцзуне! Императорские войска под командованием левого полководца Хуанфу Суна, воспользовавшись его болезнью и паникой в рядах мятежников, перешли в решительное наступление! Главные силы Желтых повязок под стенами Гуанцзуна наголову разбиты! Десятки тысяч голов сложены в трофеи! Предводители мятежников Чжан Лян и Чжан Бао также казнены! Восстание Желтых повязок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новость и была ожидаемой для Цзян И, но от слов о десятках тысяч отрубленных голов и реке, окрасившейся в красный цвет, на душе стало тяжело. Инерция истории была столь велика и жестока, что он, крошечная бабочка, был еще не в силах взмахом крыльев поднять бурю, способную изменить исход сражения такого масштаба. Он лишь молча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правительство... как они планируют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Воодушевление на лице Сюй Шу померкло, сменившись тяжелым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еще сделаешь? Главарь повержен, а с остальными... конечно, расправятся без жалости, чтобы другим неповадно было. Говорят, за стенами Гуанцзуна горы трупов, кровь окрасила воды реки Чжанхэ в красный цвет... Двор уже издал указ, повелевающий во всех областях и уездах продолжать зачистку остатков мятежников, непременно вырывая сорняки с корнем. В смутные времена законы суровы, а человеческая жизнь дешевле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смотрел на кроваво-красный закат, долго храня молчание. Насколько же ничтожны силы одного человека перед лицом бушующего потока эпохи. Все, что он мог сделать — это попытаться подхватить те немногие листья, что падали, подхваченные этим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Сюй Шу что-то вспомнил и понизил голос, добавив нотку серьезности, — есть еще одно дело. Цзя Вэньхэ... он покидает Инчуань. Сегодня вечером он устраивает скромное застолье в уединенном дворике в переулке Старой вязы. Пригласил нас с тобой, а также брата Си Чжицая,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Сюй уезжает? — сердце Цзян И сжалось. Этот скрытный мудрец наконец решил действовать! Он остро отреагировал на ключевое слово Лянчжоу — родину Цзя Сюя и плацдарм, с которого начал свой путь Дун Чжо. Возвращается ли он домой просто чтобы навестить престарелую мать, или же прокладывает путь для грядущего прихода западных военачальников в столицу? Шестеренки истории снова сцепились в решающем звене.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опустились сумерки, они собрались в глубине дворика в переулке Старой вязы. Старая софора в центре двора раскинула свою крону, словно зонт, а на каменном столе уже стояли простые, но изысканные закуски и кувшин мутного вина. Цзя Сюй, как обычно, был в выцветшем полотняном халате, его лицо оставалось бесстрастным, а в лунном свете он казался еще более худощавым. Си Чжицай, закутавшись в плотную одежду, сидел рядом, время от времени тихо покашливая.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сидели в кругу, не тратя времени на пустые любезности. Вино было обычным деревенским, закуски — простыми дарами сезона, но темы бесед варьировались от судеб мира и политической обстановки после падения Желтых повязок до красот Инчуаня и даже поэзии. В этот вечер Цзя Сюй словно сбросил с себя обычную маску скрытности, говорил больше обычного, и в его словах изредка проскальзывала ностальгия по пескам Лянчжоу и забота 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третьей чаши луна поднялась выше. Цзя Сюй вдруг поставил кубок и, глядя прямо на Цзян И глазами, которые, казалось, видели насквозь, задал ошеломляющий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как вы полагаете, в нынешнем мире, где повсюду поднимаются герои и бурлят скрытые течения, кто... достоин называться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 голове Цзян И зазвенели тревожные звонки. Это проверка, экзамен или Цзя Сюй ищет направление для себя? Он мгновенно собрался, но внешне остался невозмутим 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Вэньхэ, сложный вопрос вы задали. Когда герои еще не проявили себя, они подобны спящим драконам в пучине — трудно разглядеть их истинный облик, как же можно судить опрометчиво? Впрочем... — он намеренно сделал паузу, подогревая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что? — поторопил Цзя Сюй, и в его глазах вспыхнул острый блеск. Сюй Шу и Си Чжицай тоже замерли, глядя на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тщательно подбирая слова,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глядя в прошлое, чтобы понять настоящее, я считаю, что в необычные времена должны появляться необычные люди. Так называемые герои в мирное время — это способные чиновники, устанавливающие порядок и мир в государстве. А в смутные времена... они чаще становятся коварными героями, которые используют момент и возвышаются на волне перемен. Это времена создают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уклонился от упоминания конкретных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Сюй слегка изогнул губы в загадочной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брат Цзян, весьма глубоки. Но скажите, какими качествами должен обладать этот необычный человек, чтобы совершить необычные дела? Что позволит ему выделиться среди множества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 И пронеслись со скоростью молнии, и он решил воспользоваться классической характеристикой Цао Цао, не называя, однако,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моему скромному мнению, такой человек должен обладать духом, способным поглотить небо и землю, и разумом, вмещающим в себя всю вселенную! Ему нужно сердце, охватывающее все четыре моря, и амбиции, способные проглотить восемь сторон света! Его устремления должны быть высоки, в душе — мудрые планы, он должен уметь терпеть то, что не под силу другим, и совершать то, на что другие не решаются! Он должен уметь распознавать таланты и использовать их, не сковывая себя условностями; уметь оценивать обстановку и действовать решительно, не зная колебаний. Только такой человек сможет стать опорой в бушующем потоке смутного времени и, возможно... повернуть вспять ход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каждое слово отчетливо раздавалось в тишине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Сюй молча слушал, машинально потирая край грубого кубка. Его взгляд, глубокий, словно колодец, казалось, пережевывал каждое слово Цзян И. Спустя долгое время он вдруг поднял кубок, впервые посмотрев на Цзян И с выражением почти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Духом поглотить небо и землю, разумом вместить вселенную! Ваши рассуждения, брат Цзян, заставляют глубоко задуматься! Вэньхэ предлагает вам чашу! Если когда-нибудь небо и земля изменятся, и настанет время великих перемен, надеюсь, у нас еще будет случай вот так же посидеть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выпили вместе. Вино слегка опьяняло, луна стояла в зените.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Цзя Сюй проводил Цзян И до ворот. Тень старой софоры укрывала их обоих. Цзя Сюй остановился, повернулся к Цзян И, и в лунном свете его лицо выглядело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 голос Цзя Сюя был низким и четким, — вы не тот, кто останется в пруду. Хотя я не так много людей повидал, но кое-что понимаю. Вашим амбициям и широте души не место в рамках должности уездного лекаря. Придет время великих потрясений, и у вас обязательно будет шанс проявить себя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 хотел было скромно возразить, но Цзя Сюй сменил тон, в котором прозвучала редкая серьезность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высокое дерево первым ломается от ветра, выступающий из берега камень первым разбивается потоком, а тот, кто возвышается над другими, вызывает зависть. Ваше имя в последнее время гремит по всему Инчуаню, ваша репутация чиновника растет, а ваше милосердие и мастерство воспеты народом. Это, безусловно, добрый плод, но... слишком яркий свет всегда отбрасывает тень. Ваше положение еще не прочно, а ваше происхождение из Ичжоу для некоторых является признаком чужака. Воды Инчуаня глубоки, здесь правят влиятельные кланы, не стоит... недооценивать коварство людских сердец и зависть ничтожных людей. Нужно всегда быть осмотрительным, ступать как по тонкому льду и предотвращать беду до ее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ледяная вода, вылитая на голову, мгновенно отрезвили Цзян И, только что охваченного героическим пафосом. Холод пробежал по спине. Цзя Сюй не из тех, кто привык запугивать, и если он предупреждает так серьезно, значит,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золотые слова, брат Вэньхэ! Цзян И... запомнит их навсегда! — он с глубоким уважением поклонился Цзя Сюю. Это прощальное наставление ядовитого стратега было тяжелым, но необходимым предостережением.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Зал Благодеяния Сюй Шу рассуждал о непостижимости Цзя Сюя и грустил о его внезапном отъезде. А Цзян И, глядя в глубокое ночное небо Инчуаня, вновь и вновь прокручивал в голове предупреждение Цзя Сюя. Он знал: спокойные дни, возможно, подходят к концу. Назначение от резиденции губернатора было лишь началом, суета в Зале Благодеяния — лишь процессом, а настоящие испытания, которые покажут, сможет ли он устоять в этой смуте и защитить тех, кто ему дорог, уже тихо назревали. Огни лечебницы мерцали впереди — теплые, но такие хрупкие, словно слабый свет, который он пытался поддерживать в эту эпоху, готовую вот-вот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http://bllate.org/book/18471/1771463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