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Янсинь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Мэйчжуан стала мягче, Император решил, что её недавняя холодность была вызвана лишь недомоганием, из-за которого она не могла уделить ему должного внимания. На душе у него заметно полегчало: эта женщина всё-таки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Величество! — отозвался Су Пэйшэн.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поискать! — Император прекрасно понимал, что это лишь маленькая уловка Мэйчжуан, но ему нравилось, когда женщины старались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 указал на четырёх евнухов, велев им разойтись в разные стороны и искать браслет, а сам остался 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скользил по фигуре Мэйчжуан. Было видно, что она тщательно готовилась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носишь такие нежные цвета. Выглядишь изящно, но не вызывающе —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слегка улыбнулась, в её глазах уже не было той ледяной отстранённости, что наблюдалась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Императору нравится, значит, это великая удача для этого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продолжала кротко улыбаться, и в сочетании с нарядом это придавало ей особое очарование. Взор Императора больше не покидал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Мэйчжуан использовала тот же приём и знала, что он эффективен. В этой жизни она не стала ничего менять — это был самый продуманный способ, на который она была способна, да и Император, по её мнению, заслуживал лишь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нашёлся! — Сяо Сяцзы, согнувшись в поклоне, протянул браслет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накрыла руку платком, и Император, продолжая что-то говорить, надел ей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потеряешь, не ищи. В кладовых их полным-полно! — Этими словами Император дал понять, что разгадал её намерения. Раз уж Мэйчжуан сама протянула руку для примирения, почему бы не сделать шаг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Мэйчжуан, играя с только что надетым браслетом, посмотрела на Императора полным нежности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можно потерять, а чувства — нет. В Павильоне Разбитого Нефрита я заварила ваш любимый чай, Ваше Величество. Не желаете ли выпить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просишь, могу ли я отказать? — С этими словами Император взял Мэйчжуан за руку, и они направились в сторону Павильона Разбитого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Пэйшэн, стоявший поодаль, поднял глаза к небу, совершенно озадаченный происходящим. Он проворчал Сяо Сяцзы: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солнце, кажется, встало не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следовавшим за ними евнухам и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Живее за нами, щенки!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свита из евнухов и стражи двинулась вслед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и добродетель были у Мэйчжуан в крови. Она слегка сжимала руку Императора, а её взгляд, исполненный мягкости и тепла, казалось, мог заворожить любого, но в нём не было ни капли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чаю в Павильоне Разбитого Нефрита и немного побеседовав с Мэйчжуан, Император вернулся в Зал Янсинь к государственным делам. Проводив его взглядом у порога, Мэйчжуан тут же сбросила маску улыбки и машинально коснулась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Милости Императора ей не были нужны раньше, но и лишними они не будут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Разбитого Нефрита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Цзиньси о переменах в поведении Мэйчжуан, Чжэнь Хуань немедленно отправилась в Павильон Разбитого Нефрита. Она подумала, что сестра Мэй, возможно, изменила свои взгляды и теперь жаждет внимания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Мэйчжуан, вспоминая их с Хуань-эр близость в прошлой жизни и грядущую проверку крови,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пришла! — При виде Чжэнь Хуань на лице Мэйчжуан появилась мягкая, трогательная улыбка, в которой проявилось всё благородство её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Чжэнь Хуань теперь занимала высокий пост наложницы, многолетняя дружба позволяла им общаться как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Цайюэ, принеси фруктов! — Мэйчжуан была вне себя от радости, видя Чжэнь Хуань. Она думала, что они разлучены навсегда, и не ожидала, что судьба будет к ней столь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отозвалась Цайюэ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поднялась, взяла Чжэнь Хуань за руки, а затем осторожно коснулась её живота. Ощущение, будто она вернулась из другого мира, теперь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трудно найти настоящего единомышленника, но Мэйчжуан считала себя счастливицей — у неё таких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