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поняла, что Императрица не намерена уступать ни на йоту, и ей оставалось лишь притворно просить о милости: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просить Вас, Ваше Величество, Цзиньси — человек из моего окружения, позвольте мне самой вынести ей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окружения Благородной супруги Си — это люди всего гарема, — отрезала Императрица. — А я не могу закрывать глаза на то, что происходит в стенах дворца. Те, кто служит здесь, должны вести себя безупречно, следовать законам Неба и обуздывать свои желания, только тогда они смогут верно служить господам. Иначе не миновать беды. Благородная супруга Си, советую вам думать об интересах всего гарема!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Императрицы сейчас было написано нечто такое, что, казалось, она была готова высечь на лбу у Чжэнь Хуань слова: Ты сама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несколько дней болела, лежала в покоях и думала, что упустила шанс расправиться с Чжэнь Хуань. Но теперь, когда Наложница Цзин из-за Лунъюэ сама пошла ей навстречу, как можно было не воспользоваться этой возможностью? Стоит лишь заставить Цуй Цзиньси заговорить, и разве останутся у Чжэнь Хуань спокойные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ничего не оставалось, кроме как попытаться задобрить Императрицу. Если сейчас окончательно порвать с ней отношения, это лишь ухудшит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Вдовствующей императрицы и Императора Вы — добродетельная правительница, и все в гареме почитают Вас. Верю, что Вы поступите по справедливости, сохранив лицо императорской семьи и очистив порядки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— повелительница шести дворцов, как я могу поступить иначе, чтобы успокоить людские сердца? Благородная супруга Си, лучше вам сосредоточиться на сохранении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даже не взглянула на Благородную супругу Си и вышла из покоев. Наложница Цзин и Наложница Дуань последовали за ней. Уже уходя, Наложница Цзин оглянулась на Чжэнь Хуань, и в её взгляде читалось нескрываемое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Хуань-эр, ты как? — Мэйчжуан знала, чем всё закончится, но, глядя на подругу, не могла сдержать сердечной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Мэй, я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не страшно? — обеспокоенно спросила стоявшая рядом Хуаньби.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Страшно. Но если я испугаюсь и позволю ей погубить Цзиньси, следующей будешь ты, а потом и я сама. Никому из нас не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Чжэнь Хуань вспыхнул холодный, решительный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 схватили, если это дело раздуют, что же будет? Если слухи разойдутся, не только Цзиньси не сможет больше смотреть людям в глаза, но и ваша репутация, госпожа, будет запятнана...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 что важнее: моя репутация или жизнь Цзиньси? Что бы ни случилось, я должна спасти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знала, что Цзиньси обратилась к Су Пэйшэну лишь ради того, чтобы помочь ей вернуться во дворец. Если бы не Цзиньси, не было бы и нынешней Благородной супруги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Хуань-эр, что ты намерена делать дальше? Цзиньси нужно спасти, но и Су Пэйшэна тоже. Если мы их вызволим, Су Пэйшэн непременно будет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размышляла о том, что Су Пэйшэн всегда был человеком Императора, но, возможно, после случившегося он перейдет на их сторону. Она знала, что у Императора нет сердца: он никогда не будет дорожить Су Пэйшэном так, как Чжэнь Хуань дорожит Цзиньси. Для него Су Пэйшэн — всего лишь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тебя, сестрица Мэй. Но как только удастся вызволить Цзиньси, мы сможем обезопасить и Су Пэйшэна. Завтра я отправлюсь к Императору, чтобы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пойду. Собиралась помочь тебе, а в итоге оказалась совсем бесполезна, — с тревогой произнесла Мэйчжуан.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изводи себя так. С тех пор как я вернулась во дворец, подобных неприятностей от Императрицы будет только больше, а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Мэйчжуан размышляла о превратностях этой жизни. Казалось, события прошлой жизни повторяются вновь. Если этот цикл не разорвать, неужели она снова умрет при родах?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http://bllate.org/book/18472/1771730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