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был тем еще простаком, и прежде ему доводилось дарить подарки разве что самым близким друзьям. Сейчас же, сжимая в руках пакет, он стоял перед дверью Альвы, не решаясь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они выбирали вместе с Фионой и другими девушками — уж на их вкус можно было положиться. В поместье бытовала старая поговорка: раз уж пришел,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сделал несколько глубоких вдохов, но как только почувствовал, что решимость его окончательно покидает, дверь внезапно отворилась. На пороге стоял Альва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чуть влажными от волнения глазами Луки, он тяжело вздохнул, и выражение его лица сменилось на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почему ты до сих пор не вошел? — Альва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инстинктивно нахмурился и невольно отступил на шаг. Заметив эту бессознательную реакцию, Альва замер, осознав, что его тон прозвучал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— Альва едва сдерживал себя. Избирательная амнезия Луки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столкнувшись с пылкими ухаживаниями Луки, он уже был готов ответить взаимностью, но статус Охотника и Выжившего заставлял его сдерживаться. И вот, когда лед тронулся и он наконец все осознал, решившись сделать шаг навстречу, судьба сыграла с ним такую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Луке показалось, или голос Альвы действительно дрожал?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выдохнул и осторожно поднял взгляд. Он осмелился смотреть лишь на красивые губы Альвы, не решаясь поднять глаза выше, к его глубокому, пронзительному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На улице холодно, я приготовил суп. — Альва отошел в сторону, пропуская его, и мимолетно положил руку на плечо Луки, слегка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мелочам Лука уже привык и больше не вздрагивал — видимо, это просто проявление особой заботы Охотника о Выжившем.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вернулся к кухонной стойке, а Лука беззаботно плюхнулся на большой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новый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Альва, не отрываясь от дел, поднял голову, и в глубине его глаз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Тебе кажется, что на нем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удобно-то удобно, но... — Лука поерзал, проваливаясь в мягкую обивку, и в его голове пронеслось безмолвное восклицание: почему это теперь диван-кровать?! Да и старый был вполне хорош, совсем не изношен.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покосился на Альву. Тот был поглощен мытьем овощей, а из-под засученных рукавов виднелись напряженные мышцы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Альва выглядит таким стройным, а под одеждой столько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О чем я вообще думаю?! Лука едва не ударил себя кулаком, пытаясь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высились горы бумаг и документов. Лука рассеянно склонил голову набок. Альва, решив украдкой взглянуть, чем занят этот непутевый парень, заметил, как тот изучает его рабочее место,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материалы для подготовки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очнулся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Альва, разве вы не потеряли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память, ушел в отставку, а все равно копается в документах? Стоит ли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Альва вспотел. Его натура трудоголика была неисправима, и он по привычке выложил то, чем занимался ежедневно. — Это для Джозефа, он спрашивал кое-что по академической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ясно. — Лука безучастно кивнул и снова зарылся в диван-кровать.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господина Джозефа? По академической части? Звучит подозрительно, хотя Альва и вправду был известен в поместье как ученый муж. Вся его жизнь вертелась вокруг науки, он был невероятно целеустремленным человеком, вот только общаться с ним из-за этого порой было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от нечего делать листал книгу, принесенную из спальни, и лениво болтал с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все смотрели на меня как-то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Лука договорить, как Альва, вопреки обыкновению,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настороженно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еще не сказал, что именно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Альвы вызывало сомнения — выглядело это так, будто вор сам на себя указывает. Впрочем, какой вор признается, что он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ну и хорошо, — Альва опустил глаза и слабо улыбнулся,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сегодня в совместном матче я думал, что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просто и нежно прозвучало это ты из его уст, у Альвы перехватило дыхание. Он так сильно сжал руку, что случайно переломил стебель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знаешь,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Су-Сань гнал Нортона так, что тот едва ноги унес. — Лука чуть не рассмеялся, вспомнив выражение лица Нортона.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 Сяо Бай, — Альва продолжал заниматься делами, бросив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словно подавился: Сяо Бай? Он быстро сообразил, что речь об одном из двух обликов Су-Сань, но почему господин Альва называет их так фамильярно?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Сяо Хэй, — сухо и с легким раздражением отозвался Лука, не поднимаясь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Сяо Бай, но Лука сам не понимал, почему решил поспорить — он знал, что ведет себя не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спины послышался такой же тихий, недовольный голос Альвы: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Сяо... Хэй...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