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едва не теряя тапки, поспешил к двери, и стоило ему её распахнуть, как перед глазами предстало лицо, озаренное наглой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Джек?! Ты чего пришел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полуслове, стоило ему заметить, как из-за спины Джека один за другим начали выглядывать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Давно не виделись, — Фиона виновато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невозмутимо поправил повязку на глазах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кто там? — Альва с мрачным лицом подошел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изогнул губы в усмешке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эта компания не давала мне прохода, пока я их не взял. Особенно Найб, он просто извел меня, если бы я не согласился. Вы же знаете, я человек мягкосердечный...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Джек вдруг широко раскрыл глаза и властным жестом развел в стороны руки Найба и Илая, которые уже почти сцепились. Его тон звучал мягко, но движения были решительными: он обнял Найба за плечи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отряхнул рукав, всем своим видом выражая безмолвное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изводить? Не надо тут пудрить мозги, — Найб хоть и ворчал, но вел себя довольно предсказуемо: он даже слегка обмяк, лениво и с комфортом привалившись к Джеку, словно к мягкой подушке. — И вообще! Кто тут мелкая компания?!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вздохнул, не в силах больше терпеть это, и сделал шаг в сторону, подальше от этой парочки — еще заразит его этой любовной горячкой.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приподнял бровь, окинув его оценивающим взглядом, — судя по всему, разница в росте его вполне устраивала, — и в конце концов остановил взгляд на макушке Найба.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думаю, у тебя еще есть крошечный шанс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Найба от злости сжались кулаки. Если бы не присутствие мистера Альвы, он бы непременно утащил Джека в угол для «воспитательной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решив игнорировать их заигрывания, со сложным выражением лица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слегка повела носом, уловив тончайший аромат. Как только Альва вышел, она сразу почувствовала исходящий от него запах Луки — обычные соседи по комнате так сильно не пропитываются ароматами друг друга. Это лишь подтвердило её недавние догадки: она не ошиблась, эти двое определенно спят в одной постели. Правда, судя по всему... скорее всего, это Альва тайком пробирался под одеяло, когда Лука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Фиона схватила Хелену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Верой пришли к Хелене!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перевел озадаченный взгляд на Хелену: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зачем...?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так испугалась, что вцепилась в свою трость — в сценарии такого не было! Её очки сползли на кончик носа, и, поправив их, она в панике принялась выдумывать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госпоже Марии, чтобы она научила нас кайтить...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Мария? — пробормотал Альва.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Марией бок о бок много лет. Та вечно была занята тем, что наслаждалась жизнью, с чего бы ей вдруг проявлять интерес к обучению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как раз завернула за угол и наткнулась на эту компанию. В руках у неё был изысканный кусочек торта, а на локте висел пакет с аппетитным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вы... — Фиона невольно дернулась. Ну вот,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уже было собралась улизнуть по-тихому, но Илай заметил это и выразительно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спросил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не удержалась и отщипнула кусочек торта, отправив ложечку в рот, и её лицо тут же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Мичико! Несу ей печенье, которое сама испекла! — она указала в сторону конца коридора.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Фиона, Вера и Хелена — виновато вытянулись в струнку и синхронно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же без лишних церемоний взял печенье из рук Марии и тут же сунул одно Джеку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 со мной: спасибо,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— Джек вытер крошки с губ,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столом, приятного аппетита. Развлекайтесь, побольше времени проводите с Альвой, а то этот парень вечно один, я даже боюсь, как бы он в депрессию не 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украдкой взглянул на Альву, стоявшего за его спиной, — на лице того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подмигнула всем, и, цокая каблучками, направилась было к комнате Мичико,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нас ещё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всех обернуться к вошедшим. Джозеф, который даже в простой домашней одежде не терял своего джентльменского лоска, и Исоп Карл, прикрывший рот рукой и мечтающий провалиться сквозь землю, словно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в холодном поту подумал: нет, ну мистер Джозеф не говорил, что здесь будет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выделена для охотников, не стоит приходить сюда и мешать людям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сам по себе был невысокого роста, а из-за мягких черт лица без парадного мундира выглядел не столько грозно, сколько как красивый старший брат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уходим, — Найб окинул всех взглядом, давая понять, что на сегодня представление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отчаянно подмигнуть Карлу, призывая его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прижавшись к стене, мысленно молил: не замечайте меня, не замечайте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Найб, видя, что Карл не реагирует, решил, что тот не понял знака, и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пойдем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довольный смешок Джозефа: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 забрать моего человека? Вы уходите, а он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