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Лука почувствовал, что продолжать разговор с Исопом об Альве — затея не из лучших. Он ощущал странный трепет в душе, но не мог понять его причину. После того как он частично утратил память, сердце его билось ровно и спокойно — до самого момента новой встречи с Альвой.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не мог обманывать себя: в глубине души действительно проснулось некое предчувствие, смешанное с изумлением, будто что-то мертвое вновь обрело жизнь. Неужели между ними что-то было? Увы, он ровным счетом ничего не помнил. Да и что могло быть общего у него с таким высокопочитаемым надзирателем? В лучшем случае — случайная встреча во время игровой сессии, где он, сам того не ведая, завел пять генераторов, вызвав у всех приступ праведного гнева. Лука мечтательно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спрошу у мистера Джозефа, — Карл заерзал на месте, поглядывая в сторону комнаты, куда ушли Джозеф и Альва.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Негоже гостя утруждать. Лука приложил немало усилий, чтобы выпутаться из глубокого кресла, которое, казалось, поглотило его целиком. Он быстро зашагал к двери, но, едва подняв руку, чтобы постучаться, услышал приглушенный смех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на самом деле хранишь этот красный шарф, который он тебе подарил, как антиквариат? Никогда бы не подумал, что такой ледяной человек, как ты, способен на столь глубокие чувства. Это просто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тяжелый, отчетливо слышный вздох Альвы.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рискуешь, оставляя его вот так на виду. Смотри, чтобы Лука не увидел, — серьезно предостерег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положил ладонь на дверной косяк и сделал осторожный шаг вперед, невольно подслушивая разговор. Красный шарф? Он? Не показывать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Луки эта вещь ничем не отличается от подарка бывшего возлюбленного. Ты не боишься, что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целиком и полностью, Лука — даже будучи самым наивным человеком на свете — смог бы сложить два и два. В сердце закрались смутные сомнения. Если бы господин Альва хотел, чтобы он что-то знал, он бы сказал сам. Подслушивать чужие тайны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чувство предательства, возникшее невесть откуда, больно кольнуло изнутри. Острая душевная боль лишила его желания слушать дальше или гадать, станет ли Альва оправдываться. Он попятился, споткнулся о забытый в стороне низкий табурет 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шум привлек внимание Исопа.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Альва, услышав грохот, бросился наружу, Джозеф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узнать — сам придет и спросит. А раз не спрашивает, значит,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 его глазах на мгновение мелькнула тень разочарования. Джозефа всегда раздражала эта нерешительность, он уже хотел добавить еще пару язвительных замечаний, как снаружи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Лука поморщился и, махнув рукой на приличия, решил оставить всё как есть, просто повалившись на пол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ожидаемого удара он почувствовал, как чьи-то руки мягко подхватили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только что шутивший с Джозефом в соседней комнате, вылетел из двери. Тревога, отразившаяся в его глазах, была слишком искренней, чтобы ее можно было сыграть за несколько секунд. Он в два шага пересек комнату, опустился на колени и крепко взял Луку за руку, не давая пошевелиться — он был намерен немедленно осмотреть его на предмет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стоявший за спиной Альвы, лениво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проверяй быстрее, а то еще заживет, пока сообразишь.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молча бросил на него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пожал плечами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может, там и раны-то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Альвы явно выдавало человека, чье сердце принадлежит возлюбленному, и который из-за этого потерял голову. Исоп, держа в руках чашку с горячим чаем, прикрыл рот ладонью, изумленно подумав: неужели этот язвительный и странный мистер Джозеф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уткнулся лицом в пол, стараясь спрятать глаза — совесть была нечиста. Он, юноша, который в лаборатории вечно обо что-то бился, да и в игре мог водить охотника двести сорок секунд, разве мог так глупо упасть?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постелил здесь пушистый ковер, — сказал Альва.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совсем близко, но он не позволял себе лишнего. Он внимательно изучал каждую линию ног Луки, от голени до щиколотки, словно исследуя какой-то сложный прибор. Его ладони нежно касались кожи, а Лука, пытаясь удержаться, чтобы не завалиться назад, инстинктивно вцепился в белый ворс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Лука заметил, что этот новый диван в сочетании с мягким ковром выглядел так, будто Альва обустраивал гнездышко. Неужели он прячет его здесь, как драгоценную наложницу? От этой мысли его прошиб холодный пот, и он тут же постарался отогнать ее прочь, приняв максимально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Альвы скользили по его коже, словно он перелистывал страницы старинных манускриптов. Если бы он продолжил осмотр хоть немного дольше, Лука от нервов выдрал бы весь ворс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Джозефа дернулся глаз. Глядя на эту сцену, полную нежности, он поспешно подскочил к Исопу, закрыл ему глаза ладонью и прошептал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детям такое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Исоп почувствовал, как мистер Джозеф неожиданно живо бросился к нему, и в следующее мгновение мир погрузился в темноту. От Джозефа исходил приятный аромат, окутывавший его, и Исоп, не желая сопротивляться,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http://bllate.org/book/18473/1772042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