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разразилась буря, хлестал яростный ливень, раскачивая цветущую грушу во дворе дворца Чжантай. Белоснежные, словно снег, лепестки осыпались в раскисшую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опочильне, с ложа, доносились тонкие, надрывные всхлипы Нин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сильнее разжигало в мужчине жажду обладания, и он тяжело, с хрипом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 слуги, замершие снаружи, покраснели до корней волос, но не смели сдвинуться ни на шаг, опасаясь, что великий государь или его наложница в любой момент потребуют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Цзиньянь, придя в себя после очередного обморока и услышав собственные тихие, жалобные мольбы о пощаде, испытала такой стыд и ярость, что готова была снова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взглядом черные шелковые полога с вышитыми птицами и массивное ложе, отделанное в старинном стиле. Не успела она даже сообразить, стоит ли влепить пощечину этому наглецу, что терзал ее тело, как в голове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Дорогая хозяйка, на связи Фубао, ваша система деторождения, которая заботится о вас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зазвучал детский, молочный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Море сознания возник пухлый, розовощекий китайский пупс с двумя пучками волос на голове, который весело 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с любопытством огляделась: мужчина, одетый как император, исчез. Она и этот малыш по имени Фубао стояли посреди пространства, окутанного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 сторонам, это твое Море сознания, то есть твой мозг. Я — твоя система, Фубао.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мужчина во второй раз взял ее, она осознала всю правду о своем перемещении, полученную от этого похожего на куклу Фубао. Под руководством болтливой системы она активировала Систему деторождения.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Безболезненное деторождение: процесс пройдет плавно и без боли, вы почувствуете лишь легкое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побочных эффектов: после родов вы почувствуете лишь небольшую усталость. Система поможет вам восстановить форму, чтобы вы оставались такой же упругой и прекрасной, как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с каждыми родами: во время беременности ваша внешность будет улучшаться, заставляя императора любить вас как в первый раз и не желать никого, кроме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Лунного сияния, Нефритовая кожа и другие функциональные средства помогут вам стать той самой обольстительницей, которая покорит императора, успешно завершит задание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вышеперечисленное — это постоянные предметы, действующие на протяжении всего срока выполнения задания. Другие бонусы будут разыгрываться случайным образом в зависимости от ваших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эпохе у вас будет один избранник. Покорите десять великих императоров разных миров, родите Сына Удачи, и вы накопите достаточно энергии для запуска пространственно-временного туннеля, чтобы вернуться на родную планету! Желаю вам удачных беременностей и скорейшего успеха!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если я рожу Сына Удачи в каждой из десяти эпох, то в реальности получу десять миллиардов наличными? Стану сказочно богатой?!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поджал губки, показал ямочки на щеках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не только десять миллиардов на счету, но и собственный остров, где ты сможешь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вытаращила глаза, не в силах поверить, что такое счастье свалилось на нее. В двадцать первом веке она была лишь «рабочей лошадкой» на самом дне общества: работала сверхурочно, не имела никакой личной жизни. А теперь не только попала в такую ситуацию, но и может получить десять миллиардов и частный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правдой, если звучит даже менее убедительно, чем сказки о золотых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почувствовав ее сомнения, замахал ручками, похожими на связки корня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сравнивать Фубао с теми негодяями! Я — настоящий посланник плодородия! Я здесь, чтобы восполнить жизненную энергию Поднебесной!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нанес Нин Цзиньянь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прошлой жизни ты уже мертва. Есть ли у тебя другой выбор, кроме как выполнить это задание? Если родишь — у тебя появится шанс на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выдохнула и, стиснув зубы,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Я берусь за это задание. Подумаешь, родить ребенка? Рожу! Обязательно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Фубао вдруг словно о чем-то вспомнил и смущенно улыбнулся, — забыл сказать: тебе нужно накопить пятьсот очков благосклонности императора, чтобы получить тело, способное к зачатию.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оскалилась, обнажив клыки, и с яростью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заработать эти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как следует очаровать императора, заставить его полюбить тебя так, чтобы он не мог без тебя жить. Система будет автоматически отображать уровень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только что пребывавшая в восторге, теперь в гневе ущипнула Фубао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наберу столько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отчаянно вырвался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прощения, задание провалено, и твоя душа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это мошенничество! Я не буду связываться с этой паршивой системой! Пусть моя душа лучше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притворилась, что сдается, демонстрируя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уже хотел было что-то возразить, но Шихуан Чжэн заметил, что взгляд ее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ухом Нин Цзиньянь слушала наставления Фубао, а другим — гневный голос Шихуан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доставил тебе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вытаращила глаза. Что это за дерзкие речи? Неужели древние были настолько раскрепощены?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занята ответом Шихуан Чжэну и пропустила слова Фубао о том, что система поможет ей в обольщении.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смотрел на нее своими пронзительными глазами. Нин Цзиньянь поняла, что ее выражение лица сейчас неуместно, и поспешно сменила его на застенчивое, временно отключив болтовню Фубао,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государь… вы…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раскрасневшееся лицо и нежную розовую кожу, он почувствовал прилив нежности и страсти. Он не знал, почему, выпив суп, присланный принцессой Ци, Лю-нян, он схватил первую попавшуюся служанку из дворца Чжантай. Он никогда прежде не знал женщин, но вкус оказался неожиданно приятным. Не только не противным, но даже вызывающим желание повторить. Он впервые осознал, что в этом мире есть вещи столь же прекрасные, как победа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Шихуан Чжэн изучающе смотрел на женщину под собой, и Нин Цзиньянь пришлось смущенно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родинку у уголка его глаза — точь-в-точь как на портретах императора в учебниках истории. В душе она ликовала: надо же, первым партнером, которого система ей подсунула, оказался такой экземпляр! Этот очаровательный предок был невероятно хорош собой! Мощный торс, крепкие кубики пресса — каждый мускул излучал неисчерпаемую силу. А эти завораживающие миндалевидные глаза — один лишь взгляд, и в нем читается и насмешка, и властность. Шихуан Чжэн по праву считается величайшим правителем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в прошлой жизни в видеороликах цитировали его слова: Мое, все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погружалась в наслаждение, смешивая в голове исторический образ с мужчиной перед собой, но в момент наивысшего экстаза Шихуан Чжэн внезапно замер. Его взгляд стал ледяным, а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подослана ли моей матерью Чжао Цзи, чтобы насмехаться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вопрос сбросил Нин Цзиньянь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благосклонности императора: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http://bllate.org/book/18474/1772288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