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Высунешься — заклюют!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вновь очнулась на широком ложе Шихуан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ней пришла и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момент был выбран не самый подходящий, но, услышав, как евнух зачитывает перечень даров от Шихуан Чжэна, Нин Цзиньянь не смогла сдержать восторженного блеска в глазах. С того самого момента, как она оказалась в этом мире, это была первая реальная встреча с богатством.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Ши, приставленная к ней при Шихуан Чжэне, сделала знак, и Нин Цзиньянь, опустившись на колени, склонилась в благодарственном поклоне. Глядя на эти сокровища, она делала это искренне и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и чинно!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Ши, державшая в руках указ государя и внимательно наблюдавшая за Нин Цзиньянь, про себя одобрительно кивнула: пусть и из рабынь, а манерам обучена хорошо. Она еще раз присмотрелась к девушке: лицо круглое, словно полная луна, брови и глаза сияют, как звезды, — в ней чувствуется женское очарование, но нет вульгарности. И правда,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наставницы в зал гуськом потянулись служанки и евнухи, неся дары. Боже мой, да это же настоящие предметы искусства! Древности, сохранившиеся от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пожалованного звучал как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бронзовых кубков, пара жезлов жуи из хотанского нефрита, сундук золотой и серебряной утвари, десять рулонов шелка разных цветов, три меры жемчуга, а в придачу — право проживания во дворце Чжантай...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служанки, восемь рабынь, шесть слуг для двора, одна кухарка...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Цзиньянь, припав лицом к полу, громко и отчетливо произнесла слова благодарности, вложив в голос всю признательность: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великого государя за милость! Цзинь переполнена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указ из рук государя, Нин Цзиньянь с помощью Сан Цинь поднялась на ноги. Шихуан Чжэн не даровал ей официального титула, поэтому, кроме богатств, у нее из поддержки были лишь эти слуги — ни одной опытной наставницы, которая подсказала бы, как устроить жизнь во дворце. Нин Цзиньянь знала, что наставница Ши — не только доверенная помощница Шихуан Чжэна, но и его глаза и уши, поэтому вела себя с ней предельно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госпожу, — наставница Ши сложила руки в приветственном жесте и мягко проговорила: — Поздравляю госпожу Цзинь. Это великая милость государя, прошу вас беречь эти дары. Что же касается жилья, государь весьма к вам расположен и специально наказал мне подобрать для вас несколько достойных покоев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нефритовая заколка в ее волосах оставалась неподвижной, а выражение лица хранило безупречную почтительность. Она принялась расспрашивать Нин Цзиньянь о предпочтениях. Пусть у госпожи Цзинь нет титула, но она — первая женщина государя, пренебрегать ею нельзя. К тому же за последние дни наставница слышала немало слухов, да и перемены в самом государе были налицо. Присмотревшись к девушке, она не нашла к чему придраться: пусть низкого происхождения, зато ведет себя осмотрительно и к государю относится со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видели, как Шихуан Чжэн рос в одиночестве, а мать-вдовствующая королева вела себя совсем неподобающе. Теперь, когда у государя появилась женщина, которая искренне о нем заботится, они, слуги, конечно, будут относиться к ней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достала несколько свитков шелка с планом дворца Сяньян, где были отмечены свободные дворы, и указала пальцем на несколько мест: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госпожа, не приглянется ли вам что-нибудь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жестом пригласила наставницу присесть и подала знак Сан Цинь принести чаю. Она внимательно изучила планы, а затем указала на один из участков: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а здесь кто-нибудь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Ши опустила чашку, наклонилась и увидела, что это отдаленный дворик у подножия холма. Она взглянула на Нин Цзиньянь и попыталась отговорить: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сильно обветшало, оно дальше всех от дворца Чжантай. Госпожа, может, выберете что-то другое? — она замялась и добавила: — Раньше здесь был дворец для опальных наложниц, ворота совсем развалились...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другого не надо. Это место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открывался вид на горы и поля, двор был просторным, а уединенность означала, что ее никто не потревожит.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три на три чжана, вымощенный синим камнем, с грядкой в западной части. С восточной стороны вдоль стены разрослись два куста роз, красных и розовых, осыпающих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ей будет удобно распоряжаться собой, да и появится предлог, чтобы скрывать свои секреты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озадаченное лицо наставницы, Нин Цзиньянь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не тревожьтесь. Мне здесь по душе: свежий ветер, свобода, а за стенами — земля, я смогу там что-нибудь вырастить. Если государь спросит, я сама скажу, что это был мой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Ши облегченно выдохнула, и ее улыбка стала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госпожа хочет что-то выращивать, что именно? Приказать слугам подготовить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готовить, — мягко улыбнулась Нин Цзиньянь. — Просто пришлите мне семена и инструменты, да следите, чтобы воду приносили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вежливо высказала свои пожелания по ремонту двора. Наставница Ши все записала, после чего, допив чай, поднялась и откланялась.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Шихуан Чжэн услышал отчет о сегодняшнем поведении Нин Цзиньянь и о выбранном ею месте, он крайне удивился.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ей не сказала, что она могла выбрать любой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Ши, взвесив слова,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показалось, что госпожа Цзинь — человек рассудительный. У нее на все есть свое мнение, и, полагаю, она просто не хочет лишнего внимания. Если государь ценит ее, лучше приставить к ней побольше стражи в черных доспехах для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Ли, стоявший рядом, подал государю чашку чая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государь. Госпожа Цзинь — человек чуткий. Вы только посмотрите, как преобразился наш дворец Чжантай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Шихуан Чжэн отпил глоток и обвел взглядом покои. И правда, все стало иначе. Вместо суровых военных шатров теперь висели любимые им красные шелковые занавеси с изящной золотой каймой, у столиков появились мягкие подушки, под рукой всегда были легкие закуски... Пусть мелочи, но они сделали дворец уютным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Шихуан Чжэн внезапно тихо рассмеялся, прикрыв рот кулаком. Неужели эта женщина влюбилась в него до беспамятства?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и наставница Ши, видя, как человек, холодный и твердый, словно сталь, стал мягче и веселее, с противоречивыми чувствами, но с добрыми улыбками, поспешили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Десять мер жемчуга из Восточного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Цзян, проспавшая целый день, придя в себя и услышав новости о Нин Цзиньянь, снова пришла в ярость. Она смахнула со столика всю утварь — керамика разлетелась вдребезги, а белые цветы магнолии оказались растоптаны. Увидев двух служанок, дрожащих на коленях, она ощутила, как гнев вспыхнул с новой силой. Лишь отвесив им по нескольку пощечин, она смогла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Лю'эр, ее верная служанка, приехавшая вместе с ней из царства Ци, была для нее как сестра, но после того ужасного дня она превратилась в калеку, не способную даже пользоваться руками. При мысли о том кошмаре у Ци Цзян до сих пор мурашки бежали по коже. Нынешние служанки, возвышенные из второго ранга, не могли разделить ее ненависти, и ей некому было излить свою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увидела могучего правителя Цинь на приеме в своем родном царстве, она сразу отдала ему сердце и умолила отца заменить ее сестру, которая должна была отправиться в Цинь. Прошло три года — с четырнадцати лет она жила здесь, в Сяньяне, царство Ци уже пало, а она до сих пор не стала его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Шихуан Чжэна о том, что она — не женщина, она задохнулась от возмущения. Разве она сама этого хотела? Это было невыносимым унижением! Она не могла смириться с таким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Ци Цзян блеснули: точно, есть один человек, который сможет ей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http://bllate.org/book/18474/1772293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