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Ай — великое имя, которое даже три тысячи лет спустя остается на слуху!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лжеевнух, который умудрился соблазнить вдовствующую царицу, завести с ней двух бастардов и имел наглость самолично провозгласить себя названым отцом Шихуан Чжэна!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похождениях Лао Ая, Нин Цзиньянь едва заметно усмехнулась, и в этой улыбке читалось нечто большее, чем просто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Сан Цинь, которая все еще возилась в огороде: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ты ждешь? Ступай, проводи гостя!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Цинь с сомнением отложила мотыгу, отряхнула с одежды пыль и сорняки и, обернувшись, пошла встречать пришедшего.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госпоже понадобилось так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старого знакомого встретила.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Цзиньянь отложила мотыгу и, сияя улыбкой, уселась за единственный в дворике низкий столик, наблюдая, как в калитку входит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Переступивший порог мужчина был уже за сорок. С широким лицом, здоровым румянцем, он вовсе не выглядел тем уродцем, о котором слагали легенды. Нин Цзиньянь припомнила, как в прошлой жизни, еще ребенком, она смотрела сериал Великое наследие Цинь и испугалась до слез, когда Лао Ай впервые появился на экране. Но сейчас перед ней был человек, которого нельзя было назвать уродливым — просто заурядная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его облике сквозила некая доброжелательность. Гладкая, безволосая голова поблескивала на солнце, лицо было чисто выбрито, и с первого взгляда он казался сущим воплощением милосердия, прямо как буддийский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Ай в душе посмеивался над так называемой госпожой. Он прекрасно знал, что Шихуан Чжэн, создавший великую империю, не имел в гареме ни одного наследника, и даже эта мелкая рабыня, удостоившаяся милости царя, ничем не лучше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столь ничтожная тварь родить царского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внешне он оставался сама покорность. Слегка склонив голову перед Нин Цзиньянь, он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госпожа ли это Цзинь, новая фаворитка царя?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густые брови приподнялись в улыбке, глаза лучились искренностью, а в каждом движении чувствовалась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неудивительно, что он сумел так одурманить Чжао Цзи. Глядя на его крупный нос, можно было догадаться и о других выдающихся способностях этого человека. Если бы она не знала, чем все закончится, то непременно попалась бы на эту приманку.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Цзиньянь порадовалась лишь тому, что буддизм еще не проник в эти земли — до эпохи его расцвета в Тан и Сун было еще далеко. Иначе, с такой-то внешностью святоши и привычкой творить чудеса, он, опираясь на поддержку вдовствующей царицы Чжао Цзи, мог бы до неузнаваемости переписать историю династии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Цзян, пришедшая вместе с Лао Аем, выглядела сейчас довольно жалко. Из-за нестерпимой жары, даже несмотря на то, что ее несли в паланкине, путь от главного дворца Чжантай до этого захолустья вымотал ее, и она вся взмокла от пота. Ее безупречный макияж поплыл, а пряди волос прилипли к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подул легкий ветерок, заставив кусты роз в саду качнуться и принеся долгожданную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Ци Цзян вспыхнула ярость. Почему это прохладное местечко досталось этой никчемной девчонке? Она напрочь забыла, как еще утром, услышав во дворце Чжантай, что Нин Цзиньянь сослали в заброшенный дворик, злорадствовала и торжествовала.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она впилась взглядом в Нин Цзиньянь, которая стояла у столика и кланялась Лао Аю. Закатанные рукава обнажали полоску белой кожи, на ней было простое льняное платье, в волосах — лишь деревянная шпилька, а матерчатые туфли были перепачканы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дворик и был приведен в относительный порядок, он все равно не шел ни в какое сравнение с величием и роскошью дворца Сяньян.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Презрение Ци Цзян усилилось. Забыв о своем недавнем поражении в споре с Нин Цзиньянь, она прикрыла рот ладонью и насмешливо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стоило тебе разок разделить ложе с царем и набраться от него немного величия, как ты возомнила себя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передернула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ты останешься такой же никчемной рабыней. Даже если царь по доброте душевной сделал тебя госпожой, нутро твое не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Фубао тихонько пискнул в сознании Нин Цзиньянь: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хозяйка, она тебя презирает!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Цзиньянь проигнорировала собачьи повадки системы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какова наша главная цель. Если мы хотим родить Сына Удачи, то все женщины в этом дворце — наши враги, это вполне естественно!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Фубао озадаченно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какой смысл куче баб делить одного мужика? Это же только мешает деторождению!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Цзиньянь сердито ответила своей бестолковой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сама горю желанием торчать в этом гареме и грызться с остальными из-за этого гнилого огурца? Это все твои проделки!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Фубао хихикнул и поспешил уйти в тень, замолкнув.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Цзиньянь вернулась к реальности. Она невозмутимо слушала нападки Ци Цзян, закатив глаза от скудного словарного запаса своей соперницы. Лао Ай, хоть и был недоволен тем, что Ци Цзян перетягивает внимание на себя, молчал, с интересом разглядывая новую фаворитку.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Цзян, приподняв подол платья, чтобы не испачкать новую ткань, размахивала рукой перед лицом, словно вокруг стоял невыносимый смрад.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Цзиньянь стояла неподвижно, взгляд ее был спокоен, как гладь озера. Она будто не замечала насмешек и презрения, и на фоне крикливой Ци Цзян ее тонкая, прямая фигура выглядела куда достойнее.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Ай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Госпоже Ци, прошу, не будем отвлекаться от дела, — прервал он бессмысленную перепалку и протянул Нин Цзиньянь указ Чжао Цзи. — Прошу простить, госпожа Цзинь, но воля вдовствующей царицы такова: вы должны немедленно явиться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Цзян, заметив недовольство Лао Ая, замолчала, с нетерпением ожидая, что Нин Цзиньянь опозорится своим невежеством.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Цзиньянь приняла указ. Это был небольшой флажок из черного шелка с золотой каймой, на котором золотыми нитями был вышит иероглиф Чжао, выполненный стилем чжуаньшу. Она внимательно изучила его, затем двумя руками вернула Лао Аю и, глядя ему прямо в глаза,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Лао. Я готова следовать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Ай удивленно приподнял бровь: он не ожидал, что эта рабыня окажется столь сведущей в этикете. Ци Цзян тоже была поражена, но неприязни к Нин Цзиньянь не убавила.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как притворяется послушной, — фыркнула она. — Посмотрим, как ты запоешь, когда предстанешь перед вдовствующей царицей.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Цзиньянь не обратила на нее внимания, а Лао Ай лишь наблюдал за происходящим с видом зрителя в театре. Ци Цзян, чувствуя себя триумфатором,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хоть ты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изумлении замерли. Нин Цзиньянь взмахнула рукой и отвесила Ци Цзян звонкую пощечину. Удар был настолько сильным, что на холеной щеке моментально проступил ярко-красный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Цзиньянь спокойно опустила правую руку. От избытка сил ладонь даже немного саднило.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 схватилась за щеку и закричала, не веря в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дрянь! Ты посмела поднять на меня руку?!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Ай разинул рот от изумления, и слова упрека застряли у него в горле. Он никак не ожидал, что эта девка окажется настолько дерзкой, чтобы ударить Ци Цзян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она такая? Безрассудная глупышка или расчетливый игрок?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Ай сузил глаза и помрачнел. Что же из этого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http://bllate.org/book/18474/1772295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