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мне может помешать? Госпожа Ци сама ни во что не ставит Великого князя, а я — женщина Великого князя, и, будучи с ним единым целым, разумеется, тоже не ставлю вас ни в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невозмутимо опустила руку и, заложив ладони за спину, холодным взглядом уставилась на исступленно вопящую Ци Цзян. Она ничуть не жалела о своей пощечине. Сейчас она в этом дворце Сяньян словно мишень, в которую каждый норовит запустить камнем! Если бы она позволила Ци Цзян унижать себя сегодня, то навсегда осталась бы бесправной рабыней, о которую можно вытирать ноги. Тем более, Шихуан Чжэн обещал ей поддержку. Если бы она после этого побоялась дать отпор, то была бы просто глупой. И это было бы проявлением недоверия к самому Шихуан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к ней неравнодушен. Первый опыт для мужчины так же важен, а этот одержимый войной тиран в делах сердечных — чистый лист. Она не может подвести его доверие: ей нужно как можно скорее обрести телосложение для зачатия и родить Сына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Цзян округлились, казалось, из них вот-вот брызнет пламя. Она впилась взглядом в Нин Цзиньянь, и потрясение, охватившее её, было куда сильнее, чем от полученного удара. Стоявшая рядом служанка, с тревогой разглядывая след на щеке госпожи, гневно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и клевещешь! Когда это наша госпожа не ставила Великого князя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стоявший поодаль, также перевел взгляд на Нин Цзиньянь, пытаясь разгадать истинный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действительно ценили Великого князя, разве стали бы так попирать крестьян? Вы ведь знаете, что Великий князь только что объединил шесть царств и в Поднебесной воцарился мир. Народ живет земледелием, и если бы не тяжелый труд пахарей, чем бы вы наполняли свои желудки?! Будучи женщиной Великого князя, вы не думаете о том, чтобы люди жили в достатке, а вместо этого презираете крестьянский труд. Вы недостойны быть его женщиной! Я стыжусь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отповеди лицо Ци Цзян пошло пятнами — то бледнело, то синело. Привыкшая к роскоши и вседозволенности, она никогда прежде не слышала подобных упреков в лицо. В ярости она затряслась всем телом и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жалкая рабыня, как ты смеешь распускать язык в моем присутствии! Эй, кто-нибудь, дайте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Ци Цзян, услышав приказ, замялись. Они опасались того, что теперь за Нин Цзиньянь стоит сам Шихуан Чжэн, но и ослушаться госпожу не смели. Они переглядывались, не решаясь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слегка нахмурился, в его глазах промелькнуло едва заметное недовольство. Он всегда презирал высокомерие Ци Цзян, но неожиданная твердость Нин Цзиньянь его удивила и даже встревожила. Он тихо кашлянул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мы во дворце, негоже устраивать здесь такой балаган. К тому же, в словах госпожи Цзинь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тут же переключилась на него,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Лао, что это значит? Неужели ты решил помочь этой дряни выступить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внутренне усмехнулся: царства Ци больше не существует, а эта дура всё ещё величает себя принцессой. Однако на лице его по-прежнему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вы неверно меня поняли. Я лишь считаю, что не стоит раздувать скандал, чтобы он не дошел до ушей Великого князя и не вызвал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размеренные шаги. Все обернулись и увидели Шихуан Чжэна в окружении стражи. Его лицо было суровым. Оказалось, что, услышав от тетушки о том, как Нин Цзиньянь благодарила за награду и хотела сама обустроить свой дворик, он поспешил закончить дела, чтобы навестить её. Кто бы мог подумать, что он застанет Ци Цзян за издевательствами над его женщиной? Неужели они считают его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только-только распробовал вкус близости и, поддавшись советам тетушки и евнуха Ли, подумывал выбрать кого-нибудь из гарема для продолжения. Ци Цзян была одной из претенденток, но эта женщина, как всегда, вызывала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Шихуан Чжэн бросил взгляд на Лао Ая, подавил неприязнь и направился к Нин Цзиньянь. Увидев его, Ци Цзян тут же переменилась: на глазах навернулись слезы, и она жалобно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вы должны защитить меня! Эта Нин Цзиньянь не только ударила меня, но и оскорбляла, она совсем не ставит ни вас, ни меня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проигнорировал её, подойдя прямо к Нин Цзиньянь. Его взгляд смягчился,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не верила своим ушам: ведь это она пострадала! Почему Великий князь спрашивает 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Цзиньянь потеплело, она едва заметно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Великий князь, я в порядке. Просто я не могла вынести того, как госпожа Ци презирает труд земледельцев, и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слегка кивнул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Ци Цзян, и его взгляд стал ледяным. Он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права. Мир в Поднебесной только установлен, народ — это основа государства, а земледелие — самое важное из дел. Ты принадлежишь к правящему роду, но не умеешь сострадать людям и ведешь себя своевольно. Ты глубоко разочаровала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Цзян в ужасе рухнула на колени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я виновата! Прошу, помилуйте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видя это, про себя сделал выводы, а вслух почтительно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просите прощения у Великого князя и госпожи Цзинь, быть может, он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сжала зубы. Несмотря на нежелание, ей пришлось склонить голову перед Нин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Цзинь, я была несдержанна, прошу прощения за обиды. Надеюсь, вы не станете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чей взгляд был подобен молнии,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Цзян, ты, видно, забыла: царство Ци пало. Ты теперь лишь наложница в моем гареме, и никакой принцессы Ци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услышав столь жестокие слова от любимого человека, почувствовала, как сердце пронзила острая боль. Сквозь слезы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осознаю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Шихуан Чжэн не собирался её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дважды унизила Цзинь лишь потому, что считаешь себя выше неё по статусу? Эй, объявить мой указ: с сего дня возвести Цзинь в ранг Лянжэнь и даровать ей фамилию Цинь в знак особого расположения. А Ци Цзян разжаловать в Бацзы и дать ей унизительное прозвище Бесчестная, дабы впредь знала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обмякла на полу, в её глазах застыла лютая ненависть, а сердце словно пронзили тысячи иголок. Она не понимала, почему человек, которого она так любила, оказался столь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наблюдал за происходящим, слегка нахмурившись. Неужели эта ненависть Шихуан Чжэна к женщинам — лишь спектакль для него и Чжао Цзи? И почему именно эта Цзинь пользуется такой исключительной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Шихуан Чжэн закончил, воцарилась тишина. Лао 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вдовствующая королева просила госпожу Цзинь явиться к ней, мы и так задержались. Как прикажете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поднял глаза на Лао Ая. Тот улыбнулся в ответ, не выказывая ни тени страха перед властелином, объединившим шесть царств. Нин Цзиньянь, прислонившись к Шихуан Чжэну, с любопытством переводила взгляд с одного на другого. Знает ли он сейчас о тайной связи своей матери с Лао Аем? Что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