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замуж. В свои тридцать лет, на пороге увядания собственной жизни, она связала себя узами брака с мужчиной, которого знала меньше часа. Сюй Тяньчжэнь смотрела на маленькую красную книжечку в своих руках. Теперь для получения этого документа даже денег не требовалось — брак стал донельзя дешёвым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свидетельство, она увидела двух людей, чьи лица сияли столь яркими улыбками, что на мгновение почудилось, будто это и есть счастье. Но это призрачное ощущение осталось лишь иллюзией. Закрыв документ, Сюй Тяньчжэнь бросила взгляд на Су Цзиньяня, который стоял рядом и глупо улыбался, глядя на свою копию свидетельства. Она невольно подивилась тому, насколько хорош этот парень в актёрском мастерстве: она почти поверила, что он и впрямь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всё улажено, я пойду. О нашем интервью договоримся отдельно, — Сюй Тяньчжэнь профессионально улыбнулась и собралась уходить, но не успела сделать и шага, как её запястье сжало чьё-то крепкое кольцо. Это был Су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бросишь меня в первый же день нашей свадьбы? Моё самое заветное желание — отведать ужин, приготовленный руками любимой жены. Поедем в супермаркет за продуктами, и ты приготовишь мне поесть, — Су Цзиньянь одарил её ослепительной улыбкой. Его тон звучал как просьба, но он уже уверенно тянул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посмотрела на свою руку в его ладони — близость казалась чрезмерной. Она попыталась вырваться, но Су Цзиньянь держал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нахмурилась она, внезапно осознав, что, похоже,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Су Цзиньянь смущённо разжал пальцы, но в его глазах всё ещё читалось ожидание. Встретив этот взгляд, Сюй Тяньчжэнь проглотила уже готовый отказ. Глядя на этого статного и красивого мужчину, она, проявив поразительную бесхребетность,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Су Цзиньянь катил тележку, невозмутимо наполняя её всем подряд. Сюй Тяньчжэнь шла следом, слегка приоткрыв рот от удивления: этот парень явно переборщил с покупками. Не прошло и много времени, как тележка была забита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что-нибудь купить? — Су Цзиньянь, продолжая орудовать, вдруг почувствовал неловкость и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Покупай, что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Цзиньянь кивнул и продолжил «грабить»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нагруженные добычей, вернулись в квартиру Сюй Тяньчжэнь и открыли дверь, навстречу им тут же выскочила Су Юй. Увидев Сюй Тяньчжэнь, она расплылась в улыбке, собираясь что-то сказать, но вдруг осеклась, издав громкое: «А-а!». Она с преувеличенным удивлением уставилась на Су Цзиньяня и принялась запинаться: «Су... Су... Су...».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подруги, Сюй Тяньчжэнь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только придя в себя после такого вопроса,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Тяньчжэнь, ты что, даже не узнала нашего школьного красавчика? Мы ведь потом ещё и в одном университете 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мы действительно однокурсники? — протянула Сюй Тяньчжэнь с некоторым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Су Цзиньянь невольно дёрнули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я тебя разыгрываю? — Су Цзиньянь развёл руками с видом полнейшей безнадёжности. Неужели устройство мозга этой девушки так сильно отличается от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одарила подругу выразительным взглядом, а затем, заискивающе улыбаясь, повернулась к Су Цзиньяню. Она тут же принялась суетиться, подавая чай и демонстрируя невероятную хозяйственность. Сюй Тяньчжэнь невольно вспомнила, как после её двухнедельной командировки Су Юй превратила квартиру в настоящую помойку. Сейчас же она выглядела воплощением добродетели —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вы пришли вместе? — Су Юй, отойдя от наваждения, вызванного привлекательностью гостя, перевела взгляд на Сюй Тяньчжэнь.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молча бросила ярко-красное свидетельство о браке на стол перед подругой, и в тот же миг зазвонил 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http://bllate.org/book/18475/1772404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