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сердце зачастую бывает куда уже игольного ушка. Су Цзиньян внимательно, с ног до головы, оглядел Сюй Тяньчжэнь, а затем с досадой потер виски. Хорошо, что она не какая-нибудь другая женщина, иначе за подобные капризы вылетела бы из игры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добавим три условия. Кстати, дай мне что-нибудь из своих личных вещей. Я заберу их домой, расставлю там, чтобы, если твоя мама решит все проверить, не возникло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секунду. — Сюй Тяньчжэнь хлопнула себя по лбу. Как она сама до этого не додумалась? К счастью, Су Цзиньян оказался предусмотрительным, иначе завтра она точно не смогла бы провести свою проницательную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ему кое-какие свои мелочи, Сюй Тяньчжэнь невольно взглянула на часы: восемь вечера. Почему он до сих пор не собирается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невозмутимо сидел на диване. По телевизору мелькали непонятные красные и зеленые графики, ведущий сыпал профессиональными терминами. У Сюй Тяньчжэнь от этого зрелища уже начала пухнуть голова, а вот Су Цзиньян, казалось, смотрел передачу с огромным интересом, время от времени что-то записывая в блокнот. Сюй Тяньчжэнь стало неловко выпроваживать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время уже позднее, — наконец решилась подать голос Сюй Тяньчжэнь. Она надеялась, что такой гений, как Су Цзиньян, легко поймет намек, но он лишь промычал в ответ нечто невнятное и продолжил гипнотизировать экран, даже не думая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спать, — повторила Сюй Тяньчжэнь. На этот раз Су Цзиньян отреагировал: повернувшись, он взглянул на нее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спать — иди и спи. Или мне нужно составить тебе компанию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Я не могу уснуть, пока ты в моем доме. Быстро марш к себе! — Сюй Тяньчжэнь указала пальцем на дверь, решив больше не ходить вокруг да около. С бесстыдниками вежливые намеки не работают — лучше действовать прямо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время позднее. Что ж, дорогая супруга, проводите меня, пожалуйста. Ночь темна и ветрена, мне как-то не по себе. — Су Цзиньян встал и потянулся. От этого движения его рубашка задралась, обнажив восемь кубиков пресса, которые в полумраке выглядели до странности соблазнительно. Сюй Тяньчжэнь случайно бросила взгляд и почувствовала, как кровь прилила к лицу. Она поспешно отвернулась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чутко уловил перемену в ее настроении. Он приподнял край одежды, взглянул на свой живот и довольно хмыкнул: хорошо, что он следит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проводила его до парковки. Вечерний ветерок принес долгожданную летнюю прохладу, словно ласковые руки коснулись кожи. Стоило им остановиться у машины, как Су Цзиньян внезапно развернулся и заключил Сюй Тяньчжэнь в объятия. Не дав ей опомниться, он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стать мужем госпожи Сюй Тяньчжэнь.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необъяснимо дрогнуло. Сюй Тяньчжэнь робко обняла его в ответ и, подражая его тону,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 с тем, что ты стал мужем Сюй Тяньчжэнь.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своего не упустишь. Все, иди домой, я поехал. — Су Цзиньян взъерошил ей волосы и сел в машину. Сюй Тяньчжэнь еще долго стояла на месте, не в силах прийти в себя. Кто-то говорил, что если позволяешь кому-то гладить себя по голове и не уворачиваешься, значит, этот человек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усмехнулась про себя: ее привязанности и чувства давно были выброшены на помойку, откуда взяться таким глупостям?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полную луну. Наверное, лунный свет был слишком туманным, раз она позволила себе на мгновение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