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матери, Сюй Тяньчжэнь специально взяла отгул на целый день. Она опасалась, что Су Цзиньянь будет тянуть время, но тот, к её удивлению, заявился к ней домой ни свет ни заря и позвонил в дверь раньше, чем она успела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в пижаме побежала открывать. Обычно в такую рань к ней заглядывали только близкие подруги, поэтому девушка не особо заботилась о своём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Су Цзиньянь в свободной футболке лениво прислонился к косяку, на его лице играла лёгкая улыбка. Однако, увидев Сюй Тяньчжэнь, он невольно изменился в лице. Девушка была в мешковатой пижаме с широким вырезом, и с высоты своего роста Су Цзиньянь мог без труда разглядеть очертания её пышных форм, а сквозь ткань проступали два едва заметных бугорка. Такая горячая картина с самого утра вскружила ему голову. Он невольно сглотнул, чувствуя, как кровь приливает к лицу, а по телу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потёрла сонные глаза, даже не пытаясь привести в порядок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 самого утра?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це? — невнятно пробормотал Су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достигли ушей Сюй Тяньчжэнь, и она мгновенно протрезвела. Подняв взгляд, она увидела его горящий взор и, проследив за направлением его глаз, поняла, куда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она и с грохотом захлопнула дверь, едва не изуродовав лицо Су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донеслось из-за двери вместе с сердитым бормотанием и топотом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Цзиньянь потёр нос и обиженно пробурчал себе под нос, что это совсем не его вина — настоящее бедствие на пустом месте. Поразмыслив немного, он снова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ни при чём! Открывай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Тяньчжэнь, переодевшись, всё ещё чувствовала, как пылают щёки. Он наверняка всё рассмотрел!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дверь снова открылась. На лице Су Цзиньяня не осталось и следа смущения, он вёл себя так, будто ничего не видел, и бесцеремонно вошёл в дом, полностью игнорируя неловкость хозяйки. Однако в глубине души он посмеивался: как же мило краснеет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Су-шао, доброе утро, — вышла из комнаты Су Юй, всё ещё зевая. Для человека, который привык вставать в полдень, ранний подъём был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Су Цзиньянь и с насмешливой искрой в глазах посмотрел на Сюй Тяньчжэнь. — Дорогая, когда приедет мама?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опомнилась, но от слова дорогая её лицо снова предательски вспыхнуло. Неужели она так давно не была в отношениях, что стала такой стеснительной?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 только к полудню, не спеши, — ответила она и украдкой, с сомнением оглядела Су Цзиньяня. Интересно, мама останется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пытливый взгляд, Су Цзиньянь внезапно подался вперёд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твой муж чертовски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бесстыдник! — Сюй Тяньчжэнь, испугавшись внезапно приблизившегося лица, оттолкнула его, влепив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Цзиньянь взвыл — на его белой коже чётко отпечатались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собственного мужа! Ой, попал я, попал! Женился на тиранше!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растерянно смотрела на него, не зная, что предпринять. Утешать его? Она на такое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