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— самая обычная офисная сотрудница, которая изо всех сил старается преуспеть в суете шумного мегаполиса. Каждое утро, когда небо ещё не успело окончательно посветлеть, она уже заканчивает умываться и вылетает из дома, чтобы влиться в людской поток, спешащий на работу. Она всегда с усилием втискивается в вагон метро и, крепко вцепившись в поручень в тесноте, думает о предстоящем рабочем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работа кажется простой, но на деле полна самых разных вызовов. Каждый день ей приходится всецело концентрироваться на задачах и сложных вопросах, сотрудничать с коллегами и прикладывать немало усилий, чтобы проекты успешно продвигались. Этот день, как и многие другие, выдался для Сяоси крайне напряжённым. Она с головой ушла в документы и цифры, горячо спорила с коллегами о планах, и даже возможность просто глотнуть воды казалась ей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опустились сумерки, и городские огни замерцали, словно звёзды. Когда она наконец закончила дела и подняла взгляд на окно, то с удивлением осознала, как поздно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Сяоси слишком увлеклась сверхурочной работой, она опоздала на последний автобус. Подойдя к пустой остановке, она почувствовала прилив беспомощности. Тяжело вздохнув, девушка решила идти домой пешком. Ночные улицы казались особенно безлюдными, а тусклый свет фонарей вытягивал её силуэт в длинную и одинокую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тёмного переулка, она внезапно услышала звуки ожесточённой драки. Поддавшись любопытству, Сяоси осторожно приблизилась к входу, желая понять, что происходит. Она увидела нескольких крупных, свирепых на вид хулиганов, окруживших высокого мужчину. Тот, несмотря на бедственное положение, держался прямо, словно сосна, а в его взгляде читалась холодная решимость — казалось, ничто не способно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Сяоси было немедленно позвонить в полицию. Она поспешно засунула руку в сумку, нащупывая телефон. Но в тот самый момент, когда она уже собиралась его достать, один из хулиганов заметил её присутствие. Его лицо перекосилось от злобы, и он, не говоря ни слова, бросился в её сторону. Сяоси в ужасе распахнула глаза, её мозг в одно мгновение отключился, а тело сковало оцепенением —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окружённый мужчина внезапно продемонстрировал невероятную силу. Его движения были молниеносными, и прежде чем кто-либо успел среагировать, он сбил нападавших с ног. Затем одним прыжком он оказался перед Сяоси и рывком затянул её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низкий, бархатный голос раздался прямо над ухом девушки. В этих словах словно была какая-то магия: бешено колотившееся сердце Сяоси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увидела красивое, но холодное лицо. Его глаза, глубокие, словно омуты, затягивали в себя; высокий нос подчёркивал твёрдость характера, а плотно сжатые тонкие губы выдавали властность, не терпящую возражений. Черты его лица были чёткими, словно высеченными из камня, и излучали неотразимое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мощным напором и мастерством мужчины, хулиганы быстро осознали, что им не справиться, и поспешили скрыться. Сердце Сяоси всё ещё бешено колотилось от пережитого страха, а ноги, казалось, лишились сил. Мужчина с беспокойством посмотрел на неё, во взгляде читались вопрос 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попыталась взять себя в руки, покачала головой и заикаясь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кивнул, словно удовлетворённый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развернулся, собираясь уйти, и его фигура в тусклом свете фонарей показалась Сяоси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даже не знаю, как тебя зовут! — внезапно окликнула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обернулся, посмотрел на неё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повернулся и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долго смотрела ему вслед, не в силах прийти в себя. Её переполняли благодарность и любопытство. Она не знала, кто этот Лу Юй и почему в такую ночь оказался втянут в драку с хулиганами. Но она и представить не могла, что эта случайная встреча станет началом поворота колеса судьбы, которое навсегда изменит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