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случайная встреча на крыше под мелким дождем словно стала предзнаменованием судьбы, навсегда переплетя жизненные пути Сяо Си и Лу Юя. Их отношения наполнились тонким, едва уловимым очарованием, заставляя сердца биться в предвкушении чего-то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в каждом уголке офиса словно разлилась особая атмосфера. Стоило их взглядам случайно встретиться в суете рабочих будней, как в глубине глаз у обоих проскальзывала едва заметная для окружающих улыбка. Это было их маленькое тайное согласие, их безмолвная и сладкая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солнечный выходной Лу Юй, полный надежд, пригласил Сяо Си прогуляться по парку. Когда она появилась у ворот в простом и свежем платье, в глазах Лу Юя мелькнуло искреннее восхищение. Они вошли в парк, ступая по усыпанным листвой дорожкам, и под ногами весело шуршало золото осени. Солнечные лучи, пробиваясь сквозь листву, ложились на них мелкими золотыми искрами, очерчивая их силуэты теплым и притягательным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 осторожно взял Сяо Си за руку. В тот же миг она слегка вздрогнула, словно электрический разряд пробежал по всему телу. Но она не отстранилась, позволив теплой и сильной ладони крепко сжать свою. Они шли молча, наслаждаясь этим мигом тишины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я хочу, чтобы каждый день отныне мы проводили вместе, — голос Лу Юя нарушил тишину. Он звучал мягко, но решительно, словно объявляя всему миру о своем намерении.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Сяо Си мгновенно залил румянец. Она смущенно опустила голову и едва заметно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этого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подобный шепоту легкого ветра, был тихим, но в нем чувствовалась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они дошли до скамейки у озера. Лу Юй заботливо смахнул сухие листья и помог Сяо Си присесть. Они сидели рядом, глядя на мерцающую водную гладь. Легкий ветерок принес прохладу, растрепав пряди волос Сяо Си. Она небрежным движением заправила их за ухо, и в глазах Лу Юя этот простой жест выглядел невероятно пленительно.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Си, знаешь, с тех пор как я встретил тебя, мой мир стал совсем другим, — Лу Юй не сводил с нее взгляда, полного нежности и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повернулась к нему, встречаясь с ним глазами. В этот момент ей показалось, что она видит в его взгляде целую вселенную и их общее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Юй, я чувствую то же самое. Рядом с тобой я обретаю невероятное спокойствие и счастье, — ответила она искренне, словно распускающийся весенний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остановилось. Они погрузились в мир друг друга, наполненный мечтами и надеждами. Они знали: путь впереди может быть не самым гладким, но пока они вместе, любые трудности покажутся пустяками.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Сяо Си внезапно зазвонил, нарушив тишину. Она взглянула на экран, и лицо ее изменилось. Дома случилась беда, ей нужно было срочно возвращаться. Лу Юй, не раздумывая, вызвался сопровождать ее, и Сяо Си, не сумев возразить,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Приехав, они узнали, что отец Сяо Си серьезно болен и нуждается в срочной операции, требующей огромных денег. Лу Юй, не колеблясь, отдал все свои сбережения и начал занимать деньги у друзей. Сяо Си была глубоко тронута, и в эти тяжелые времена их чувства стали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отец Сяо Си пошел на поправку. Лу Юй привел девушку на ту самую крышу, где они когда-то встретились. Солнце клонилось к закату, заливая их своими лучами. Лу Юй нежно обнял Сяо Си и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Пройдя через всё это, я еще больше убедился: ты — тот человек, которого я хочу оберегать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 прижалась к его груди, и в ее глазах блестели слезы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то, что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они поняли: их любовь выдержит любые испытания, а будущее наполнено бесконечным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http://bllate.org/book/18476/1772603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