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реализации проекта перед Лу Юем и Сяо Си выросла непреодолимая стена — сложнейшая техническая задача, из-за которой работа всей команды зашла в тупик. Технические специалисты приложили все усилия, перепробовав буквально всё: от стандартных методик до самых передовых решений, но эффективного выхода найти так и не удалось. Проект замер, словно сложный механизм, внезапно остановивший свой ход. Все пребывали в отчаянии, чувствуя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надежды больше нет и команда погрузилась в беспросветную тьму, тишину нарушил неожиданный телефонный звонок. На том конце провода послышался мягкий,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Юй? Здравствуй, это профессор Чэнь.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замер. В памяти мгновенно возник образ пожилого ученого с седыми волосами, в очках, с мудрым и 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Чэнь! Конечно, я вас помню. Какая неожиданность! Что заставило вас позвонить мне? — в голосе Лу Юя звучало нескрываемое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Чэнь был авторитетным экспертом с безупречной репутацией и глубокими знаниями, обладавшим огромным влиянием в своей области. Лу Юй познакомился с ним на научной конференции и тогда был поражен эрудицией профессора и его нестандартным мышлением. С тех пор профессор, впечатленный талантом и упорством молодого человека, молча следил за его профессиональным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вы столкнулись с техническими трудностями в проекте. Я как раз занимался подобными вопросами, возможно, смогу помочь, — в голосе профессора звучало участие, согревшее Лу Юя, словно зимнее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едва мог поверить своим ушам, его голос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было бы просто замечательно! Профессор Чэнь, вы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путник, потерявшийся в ночи и увидевший вдалеке свет маяка, Лу Юй повесил трубку и поспешил поделиться радостной вестью с Сяо Си и остальными. Мрачные лица команды озарились надеждой, а боевой дух заметно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Чэнь прибыл к ним незамедлительно. Сразу после приезда, не теряя ни минуты, он погрузился в изучение проблемы. Ознакомившись с тем, что уже было сделано, и обсудив детали с техниками, он благодаря своему колоссальному опыту быстро нашел корень зла. В последующие дни профессор лично руководил процессом. Он был подобен терпеливому наставнику: приходил раньше всех и работал плечом к плечу с командой. Он доступно объяснял принципы работы, разбирая всё от фундаментальных понятий до сложнейшей логики, чтобы каждый член команды досконально понял суть. Он обучал их всему, не упуская ни одной детали. Столкнувшись с препятствием, он всегда подбадривал ребят, направляя их мысли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профессора уровень мастерства команды значительно вырос. То, что раньше казалось неразрешимым, теперь стало понятным и доступным. Благодаря общим усилиям задача была решена. Спустя несколько дней упорной борьбы проект снова сдвинулся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 Сяо Си были безмерно благодарны профессору. Они понимали: если бы не его своевременная помощь, проект мог бы провалиться, а все их старания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Чэнь, не знаю, как вас и благодарить. Ваша помощь для нас неоценима, — Лу Юй крепко сжал руку профессора, и в его глазах читалась искренняя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Видя, как вы, молодые люди, стараетесь, я радуюсь всей душой. Мне приятно, что я смог помочь. Надеюсь, вы успешно завершите проект и внесете свой вклад в развитие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профессора чувствовались вера в молодое поколение и поддержка. Этот случай глубоко тронул Лу Юя и Сяо Си, еще раз убедив их в том, что добро всегда возвращается добром. Они дали себе слово завершить проект успешно, чтобы оправдать ожидания профессора и доказать, что его помощь не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http://bllate.org/book/18476/1772610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