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 и Сяоси, словно неутомимые воины, днями и ночами метались по городским улицам и переулкам в поисках решений двух главных проблем: экологических требований и поставок сырья. Они спешили, не упуская ни единой возможности и не оставляя попыток добиться успеха. Однако пока они активно искали пути прорыва вовне, внутри компании, словно от брошенного в спокойную гладь озера камня, поползли круги — между топ-менеджерами возникли серьезные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руководители высшего звена были охвачены тревогой. Они считали, что нынешние инвестиции компании в развивающиеся рынки подобны азартной игре, масштаб которой уже вышел за рамки контроля. На совещании финансовый директор с мрачным видом представил коллегам отчеты, и каждая цифра в них ложилась на сердца присутствующих тяжелым ударом. Указывая на показатели,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текущему движению денежных средств и прогнозам прибыли, соотношение затрат и результатов на развивающихся рынках крайне неразумно. Деньги текут туда рекой, а отдача минимальна. Если мы продолжим в том же духе, то окажемся на самом краю пропасти, столкнувшись с колоссальными финансовыми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опасались, что при бесконтрольном вложении ресурсов в новые рынки финансовое состояние компании стремительно ухудшится. Если финансовая цепочка порвется, все накопленные за долгие годы богатство и репутация будут уничтожены, а все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этих опасениях, они настойчиво предложили замедлить темпы экспансии на развивающиеся рынки и перенаправить ресурсы и энергию на внутренний рынок. В их глазах домашний рынок был надежной крепостью, фундаментом компании. Здесь были богатые ресурсы клиентской базы — партнеров, которые прошли с компанией долгий путь, — и отлаженные каналы сбыта, подобные скоростным автомагистралям, гарантирующим доставку продукции до потребителя. Риски на внутреннем рынке были относительно невелики, а среда — привычной. Они настаивали на том, что сначала нужно укрепить и расширить внутренний бизнес, создав для компании стабильный тыл, чтобы обеспечить устойчивость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Лу Юя и Сяоси было совершенно иное мнение. Они твердо верили, что развивающиеся рынки таят в себе безграничный потенциал, а нынешние трудности — лишь временное явление, словно грозовые тучи: какими бы страшными они ни казались, в конечном итоге они рассеются. В сердце Лу Юя развивающийся рынок представлялся плодородной, еще не возделанной землей, полной бесчисленных возможностей. Стоит лишь преодолеть нынешние преграды, и будущая отдача будет неизмеримой — словно посаженное в эту почву семя надежды, которое в будущем превратится в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неизменно поддерживавшая Лу Юя,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потратили огромное количество времени и сил на предварительные исследования и собрали богатый массив данных — все это доказывает широкие перспективы развивающихся рынков. Проблемы, с которыми мы столкнулись сейчас, есть не только у нас, с ними сталкиваются и другие компании. Это неизбежный вызов в процессе развития рынка, словно в ожесточенном сражении: кто первым прорвет окружение и решит эти задачи, тот захватит инициативу и получит колоссальное конкурентное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сияла решимость, словно она уже видела будущее, в котором компания добивается блестящих успехов на новых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компания созвала важнейшее совещание руководства, посвященное этому вопросу, от которого зависело будущее развитие. В зале заседаний царила напряженная, гнетущая атмосфера, казалось, можно было услышать тяжелое дыхание каждого. Стороны столкнулись в споре, словно две противоборствующие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топ-менеджеров, нахмурившись,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текущую ситуацию: развивающиеся рынки полны неопределенности. Мы уже вложили огромные средства, а отдачи почти нет. Если продолжить наращивать инвестиции, финансовый отчет компании будет выглядеть крайне неприглядно. Как только возникнут проблемы с финансированием, компания окажется перед лицом грандиозного кризиса. Я считаю, что сейчас самое разумное — переключить фокус на внутренний рынок. Мы знаем его лучше, потребители знакомы с нашим брендом, риски здесь ниже. Давайте сначала укрепим фундамент дома, а потом будем планировать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сквозили тревога и нетерпение, он искренне надеялся убедить всех сменить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терпеливо выслушала его и, одарив присутствующих мягкой, но уверенной улыбкой,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ваши опасения, ведь стабильное развитие компании — наша общая цель. Но вы ведь тоже видите скорость развития и потенциал этих рынков. Мы провели глубокие исследования, и собранные данные подтверждают огромные перспективы. Трудности, с которыми мы столкнулись, — это неизбежный этап. Кто первым найдет решение, тот и станет лидером, обеспечив себе огромное преимущество. Если мы найдем верный путь, будущая прибыль превзойдет все ожидания. Мы не можем отказываться от будущего только из-за сиюминутных препятствий, нужно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ясно и убедительно, каждое слово было наполнено верой, которой она пыталась заразить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немного помолчав,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сомнения, стабильность компании действительно превыше всего. Но мы не можем игнорировать значение развивающихся рынков для нашего будущего. Мы не должны поворачивать назад при первых же порывах ветра, иначе никогда не достигнем берегов успеха. Конечно, я осознаю риски, о которых вы говорите. В процессе дальнейшего освоения новых рынков мы составим более осторожный инвестиционный план, будем жестко контролировать риски и следить за тем, чтобы каждый наш шаг был взвешенным. Мы продолжим раскрывать потенциал новых рынков, не ставя под угрозу финансовую безопасность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сочетались понимание чужих тревог и твердость собственных убеждений, что демонстрировало его выдержку и ответственность как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Лу Юй и Сяоси вернулись в кабинет и тихо закрыли дверь. Лу Юй устало вздохнул, затем бережно обнял Сяоси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бы ни случилось, я верю, что мы приняли верное решение. Мы вместе прошли через многое, и эти трудности — лишь малая часть пути. Мы справимся, и все увидят потенциал развивающихся рынков, а мы приведем компанию к еще более блестящему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любовь к Сяоси и непоколебимая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прильнув к нему и чувствуя тепло его объятий и твердость его духа, 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 что мы обязательно справимся. Я верю в наши чувства и еще больше верю в наше дело. Мы добьемся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стали для Лу Юя поддержкой, укрепившей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черпали силы друг в друге, и их чувства в этот момент стали еще крепче. Они решили доказать делом, что их стратегия верна, и позволить компании засиять еще ярче на развивающихся рынках. Они знали, что путь впереди полон испытаний, но пока они идут рука об руку, ничто не сможет остановить их. В грядущие дни они будут еще упорнее искать решения проблем, прокладывая для компании светлый путь к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http://bllate.org/book/18476/1772614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