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бабушка твоя заждалась, всё о тебе расспрашивает. Я решила отвезти тебя к ней, так что надень что-нибудь получше. А Цинь Яньцы — его я сама отвезу, — Сун Ханьмэй уже твёрдо вознамерилась расстроить свадьбу Ин Сысы и Цинь Яньцы. Не дожидаясь ответа от молодого человека, она с деланной улыбкой расписала всё так, как было угодно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она тут же принялась нашептывать Цинь 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девчонка, Сысы, родилась у моего мужа от местной женщины, когда он был в ссылке в деревне. Она с детства не училась, буквы в книге не отличит, да и городских порядков совсем не знает. То ли дело Юйвэй — окончила старшую школу, работает в приличном месте. Изначально ведь сватались к Юйвэй, но она упёрлась, мол, Сысы как старшая сестра натерпелась в деревне лишений, поэтому хороший жених должен достаться ей. Что ты сам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Яньцы ответил с нескрываемой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дочери засиделись? Так настойчиво мне их сватаете. Ну раз так, пусть Сысы будет старшей женой, а та, что родилась от такой злобной мачехи, как вы, —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Сун Ханьмэй, и её захлестнула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слова о том, что он не знает, что такое добро, застряли у неё в горле, прерванные окриком.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Юйвэй, это ещё кто такой? — соседка с восхищением уставилась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 Я Цинь Яньцы, жених Сысы. У меня дела, так что прошу прощения, мне пора, — Цинь Яньцы,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зацокала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Юйвэй, неудивительно, что все говорят, какая ты щедрая. Такого статного и воспитанного жениха — и не для своей дочери бережешь, а отдаешь чужому человеку! Ну ты просто святая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Ханьмэй, схватившись за грудь, едва могла дышать от злости. Вернувшись домой, она выместила гнев на Ин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постирать вещи, а ты только кофты помыла, штаны так и лежат! Посуду в раковине замочила, а убирать кто будет? Никакого толку от тебя, зато за мужиками бегать — первая! Только познакомились, а ты уже к нему прижалась, сидишь рядом. Совсем стыд потеряла, позорище, даже смотреть противно...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была дочерью какой-то никчемной женщины, и то, что она вообще позволила ей войти в дом, уже было величайшей милостью. С какой стати она должна уступать её дочери жениха? Она ни за что не допустит, чтобы девчонка, рожденная этой лисицей, вышла замуж лучше, чем её собственная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Ханьмэй блеснул холодный расчет, и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подарки и пошли со мной к моей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Сысы покраснели глаза от обиды. С тех пор как она попала в этот дом, у неё не было ни минуты покоя, а эта женщина всё равно всем недовольна. Ей очень хотелось дать отпор, но, вспомнив, что она здесь на птичьих правах, ей пришлось проглотить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она, едва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Ханьмэй с отвращением посмотрела на неё: такая жалкая, никчемная, деревенщина. Неужели у парня из семьи Цинь совсем нет вкуса? Ничего, она ещё заставит свою дочь стать младшей женой, а самого Цинь Яньцы наградит рогами ещё до свадьбы — посмотрим, захочет ли он потом свою Ин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дом семьи Сун, издалека послышался кокетливый голос Ли Юйвэй: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остаться с тобой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какая ты уже большая, а всё ластишься.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Ин Сысы увидела, как Ли Юйвэй обнимает старушку Сун за руку, и в сердце невольно кольнула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Юйвэй, ты как здесь оказалась? — удивилась Сун Ханьмэй.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что придумала, Юйвэй не может ко мне прийти? — нахмурилась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Ханьмэй испуганно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боялась, что она своим шумом потревожит твой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фыркнула и, прищурившись, окинула Ин Сысы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и есть та самая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неприятно было ловить на себе этот взгляд — словно она была товаром на рынке, который ждут не дождутся продать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Сысы, поздоровайся с бабушкой, — приказала Сун Ханьмэй.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