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не смогла выдавить из себя ни слова, да и не хотела. Она молча теребила край своей одежды,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Ханьмэй перекосило от досады, и она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верно говорят, чужих детей сколько ни корми, всё не в коня корм. Поишь их, кормишь, а они даже поздороваться не соизволят.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сестра только приехала, она еще дичится, стесняется. Я провожу её, покажу тут всё, заодно помогу немного освоиться и успокоиться, — Ли Юйвэй подхватила Ин Сысы под руку и потянула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Ханьмэй была в ярости. Дрянная девчонка, вечно лезет не в своё дело и всё портит! Она ведь всё продумала: заманить Ин Сысы к Фэн-бездельнику, запереть их в комнате, а потом поднять шум, якобы застав их врасплох. Тогда Ин Сысы опозорится и будет вынуждена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Ли Юйвэй вдруг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совсем забыла, что договорилась встретиться с друзьями. Ты не могла бы подождать меня в парке впереди? Там сейчас солнечно 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прошла немного и почувствовала неладное. Ли Юйвэй всегда кичилась своим образованием и воспитанием, она была пунктуальной и обязательной. Как же она могла забыть о встрече с друзьями, если сама же вызвалась показать город? Неужели она просто хотела избавиться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 тихо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 Юйвэй подошла к воротам большого многоквартирного двора. Та тщательно поправила одежду и волосы, а затем взволнованным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Фэн-бездельника звали Фэн Шуанси. Он был ленив, нерадив и беден как церковная мышь. В свои двадцать шесть он так и не обзавелся невестой, а при виде любой женщины начинал пожирать её глазами. Соседки старались обходить его стороной, и когда впервые в жизни девушка сама пришла к нему, да ещё и назвала братом, он решил, что Ли Юйвэй положила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Шуанси забилось от восторга, и он расплылся в слащавой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какая фея ко мне пожаловала! Оказывается, это сестренка Юйвэй.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подумала про себя: правду говорят, встречают по одежке. Сейчас Фэн Шуанси выглядел невзрачно, почти как клоун, но она знала, что в будущем, в сшитом на заказ костюме и с дорогими часами, он станет идеалом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его успех, она невольно покраснела и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ну что ты такое говоришь, какая из меня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отклик, Фэн Шуанси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настоящая! Зайдешь,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Юйвэй заколебалась. Она хотела выйти за него замуж, но не таким позорным способом. Однако, если она упустит шанс сейчас, следующего придется ждать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этот самый день Ин Сысы обманом заманили в дом Фэна. Она испугалась, начала колотить в дверь, и соседи решили, что Фэн Шуанси её обесчестил. Отец, посчитав дочь позором семьи, выдал её замуж за Фэн Шуанси.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Фэн Шуанси вдруг изменился: перестал бездельничать, стал работящим и проворным. Вскоре пошли слухи, что он заработал тысячу юаней на черном рынке и начал одевать Ин Сысы как настоящую городскую даму. Даже когда выяснилось, что детей у них быть не может, он не стал её упрекать, а продолжал любить и баловать. Ин Сысы и без того была красавицей, а в роскоши расцвела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сама Ли Юйвэй в той жизни была растоптана Цинь Яньцы, превратившись в тень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жажда лучшей жизни пересилила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сходим в чайную неподалеку?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Шуанси, поняв, что у него есть шанс,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прятавшаяся в тени, застыла в изумлении. Она не могла понять, почему такая приличная девушка, как Ли Юйвэй, сама навязывается человеку, похожему на бандита. Будь на её месте Ин Сысы, она бы не то что разговаривать — подойти к нему ближе чем на метр не позволила бы, а если бы рискнул — прибила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сомнений, Ин Сысы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в столице уже три месяца, с тех пор как отец обманом привез её сюда. Она разузнала, где находится черный рынок: товары там были куда разнообразнее, чем в обычных магазинах, а цены — вполне приемлемыми. Ин Сысы решила покупать у земляков муку, делать из неё хворост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на рынок стоял дозорный. Увидев незнакомую девушку, он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дальше жилые дома,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Сысы, волнуясь, достала справку-пропуск.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брат, у меня есть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бумажка стоила ей два юаня. Она долго сомневалась, стоит ли тратиться, боясь, что её не примут. К счастью, охранник взглянул на документ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http://bllate.org/book/18477/1772874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