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Ханьмэй смотрела на дочь с досадой, не понимая, что у той в голове. Сначала она отказалась от помолвки, потом сорвала её планы, а теперь ещё и заступается за Ин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Юйвэй, перестань постоянно выгораживать Сысы, — не выдержала Сун Ханьмэй. — Если она и после замужества будет вести себя так же невоспитанно, в доме мужа её поднимут на смех, скажут, что она не знает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Сысы, которую бесчисленное количество раз попрекали и допрашивали, больше не могла этого терпеть. Её личико покраснело, но взгляд оставался твёрдым. Помолчав, она звонко и решительно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тебе не по душе, но у тебя нет права называть меня невоспитанной. И ещё — я видела, с каким рвением ты сегодня обхаживала Цинь Яньцы. Ты считаешь, что я его недостойна, а вот Юйвэй — в самый раз. Так и сказала бы прямо, зачем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что ты такое говоришь? — Ли Юйвэй тут же поспешила откреститься от связи с Цинь Яньцы. — Ты же с ним помолвлена, он мой будущий зять! Если такие слухи поползут, как это будет выглядеть? Я ведь всегда так хорошо к тебе относилась, разве это не неблагодарность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Ханьмэй окончательно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девчонка! Притворялась тихоней, а сама такая языкастая. Ещё и сваливает всё с больной головы на здоровую! Цзюньлу, посмотри на неё, разве так подобает вести себя по отношению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Сысы пристально посмотрела на Ли Юйвэй. Почему её аргументированный ответ матери вдруг стал неблагодарностью? Неужели Ли Юйвэй считает, что она должна была молча проглотить оскорбление? Получается, вся та доброта, которую Юйвэй проявляла к ней раньше, была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её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переворачиваешь с ног на голову! При людях ты жалеешь меня, а наедине хоть раз взглянула по-доброму? С того самого дня, как я приехала, ты гоняешь меня как служанку: стирка, уборка — конца и края нет. Посмотри на мои руки, — она протянула женщине свои огрубевшие, покрытые мозолями ладони. — Даже в деревне мне не было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перевела взгляд на Ли Цзюньлу: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забираешь меня в город, чтобы я жила в достатке? Или ты просто использовал меня как инструмент для продвижения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Цзюньлу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уеду обратно в деревню, делайте что хотите! — Ин Сысы бросилась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Ханьмэй затопала ногами, в панике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посмотри на свою драгоценную дочурку, которую ты притащил из такой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Цзюньлу, конечно, не мог позволить Ин Сысы уехать. Помолвка с семьёй Цинь уже состоялась. Если невеста сбежит, он не только карьеру потеряет, но и навлечёт на себя гнев влиятельного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комнате Ин Сысы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Сысы уже собрала свои немногочисленные пожитки и, открыв дверь, предстала перед отцом. Ли Цзюньлу ловко выхватил у неё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характер, ребёнок! Если чем-то недовольна, можно же обсудить, зачем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устраивает скандал? Верни мои вещи! — Ин Сысы попыталась отобрать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Цзюньлу втолкнул её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Юйвэй долго стояла в оцепенении. В прошлой жизни в этот самый день мать подстроила всё так, чтобы Ин Сысы оказалась в одной комнате с Фэн Шуанси, чем опозорила её. Тогда Ин Сысы устроила скандал и уехала в деревню. Но сегодня она сама заступалась за сестру, почему же та всё равно бушует? Неужели историю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её охватил ужас. Подавив страх, она постаралась произнести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должна была так говорить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упускала из виду одно: истинное отношение матери к Ин Сысы. При людях — любезность, наедине — язвительность. С тех пор как три месяца назад Ин Сысы переехала в этот дом, мать палец о палец не ударила по хозяйству. Видимо, она слишком сильно давила на девушку, вот та и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http://bllate.org/book/18477/1772876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