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Сысы не нужно было слушать дальше, чтобы понять, о чем пойдет речь. Лу Юэчунь удалось убедить мать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часто писали, что в богатых домах полно склок. Раньше она в это не верила, ведь у этих людей было всё, чего только можно пожелать. Они не были похожи на ее земляков, которые из-за куска хлеба готовы были биться до крови. Теперь же она видела, что разницы между ними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Юэчунь на словах демонстрировала, что ей не жалко денег свекра и свекрови, а на деле хотела, чтобы те тратили всё исключительно на нее. А Цинь Яньцы, едва вернувшись, сразу начал срывать злость на старших, тем самым бездумно растрачивая чувство вины, которое они к нему испытывали. Это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человека не исправить. Ей придется его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невозмутимо ответила:</w:t>
      </w:r>
    </w:p>
    <w:p w:rsidR="00BB20FC" w:rsidRPr="00357A74" w:rsidRDefault="00357A74" w:rsidP="00BB20FC">
      <w:pPr>
        <w:jc w:val="left"/>
        <w:rPr>
          <w:sz w:val="28"/>
          <w:lang w:val="en-US"/>
        </w:rPr>
      </w:pPr>
      <w:r w:rsidRPr="00357A74">
        <w:rPr>
          <w:sz w:val="28"/>
          <w:lang w:val="en-US"/>
        </w:rPr>
        <w:t>— А-Цы, мы же женимся пятнадцатого числа первого лунного месяца, может, стоит украсить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Сысы притворилась, что не понимает, и склонила голову набок:</w:t>
      </w:r>
    </w:p>
    <w:p w:rsidR="00BB20FC" w:rsidRPr="00357A74" w:rsidRDefault="00357A74" w:rsidP="00BB20FC">
      <w:pPr>
        <w:jc w:val="left"/>
        <w:rPr>
          <w:sz w:val="28"/>
          <w:lang w:val="en-US"/>
        </w:rPr>
      </w:pPr>
      <w:r w:rsidRPr="00357A74">
        <w:rPr>
          <w:sz w:val="28"/>
          <w:lang w:val="en-US"/>
        </w:rPr>
        <w:t>— А чем плохо? Условия здесь ведь гораздо лучше, чем на ферме, верно? У твоего старшего брата сейчас четверо детей, дяде и тете наверняка приходится помогать им деньгами. Думаю, у них нет сил заниматься еще и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Цинь Яньцы, если мать Цинь позже не выполнит его требований, он выложит ей всё это разом. И тогда, даже если мать Цинь не захочет готовить им новую комнату, ей придется это сделать. Иначе разве не подтвердятся все подозрения, которые питал к ней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сражался с вором, должно быть, очень устал. Отдыхай, — в голосе Ин Сысы звучала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Яньцы заметно повеселел, а в уголках его губ заиграла едва заметная улыбка: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суббота. Ли Цзюньлу работал в своем учреждении только полдня. Когда Ин Сысы вернулась домой, он как раз читал газету. Сун Ханьмэй рядом вязала свитер, а Ли Юйвэй с довольным видом подпиливала ногти. Семья из трех человек наслаждалась тишиной и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передала слова Цинь Яньцы. Ли Юйвэй была поражена:</w:t>
      </w:r>
    </w:p>
    <w:p w:rsidR="00BB20FC" w:rsidRPr="00357A74" w:rsidRDefault="00357A74" w:rsidP="00BB20FC">
      <w:pPr>
        <w:jc w:val="left"/>
        <w:rPr>
          <w:sz w:val="28"/>
          <w:lang w:val="en-US"/>
        </w:rPr>
      </w:pPr>
      <w:r w:rsidRPr="00357A74">
        <w:rPr>
          <w:sz w:val="28"/>
          <w:lang w:val="en-US"/>
        </w:rPr>
        <w:t>— Зарегистрировать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Яньцы никогда не предлагал ей пойти в ЗАГС. Они лишь сыграли свадьбу, да и то под присмотром родителей с обеих сторон. После свадьбы они ютились в боковой комнате сыхэюаня, где в тесноте жили больше десяти человек, и каждый день там стоял шум и гам. Старшая невестка семьи Цинь была лицемеркой, и Ин Сысы, будучи тогда наивной и неопытной, немало натерпелась от нее. Вспоминая ту жизнь, она до сих пор чувствовала страх и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Цзюньлу с улыбкой отложил газету:</w:t>
      </w:r>
    </w:p>
    <w:p w:rsidR="00BB20FC" w:rsidRPr="00357A74" w:rsidRDefault="00357A74" w:rsidP="00BB20FC">
      <w:pPr>
        <w:jc w:val="left"/>
        <w:rPr>
          <w:sz w:val="28"/>
          <w:lang w:val="en-US"/>
        </w:rPr>
      </w:pPr>
      <w:r w:rsidRPr="00357A74">
        <w:rPr>
          <w:sz w:val="28"/>
          <w:lang w:val="en-US"/>
        </w:rPr>
        <w:t>— Хорошее дело. Позже попроси сестру, чтобы она выдала тебе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Юйвэй возразила:</w:t>
      </w:r>
    </w:p>
    <w:p w:rsidR="00BB20FC" w:rsidRPr="00357A74" w:rsidRDefault="00357A74" w:rsidP="00BB20FC">
      <w:pPr>
        <w:jc w:val="left"/>
        <w:rPr>
          <w:sz w:val="28"/>
          <w:lang w:val="en-US"/>
        </w:rPr>
      </w:pPr>
      <w:r w:rsidRPr="00357A74">
        <w:rPr>
          <w:sz w:val="28"/>
          <w:lang w:val="en-US"/>
        </w:rPr>
        <w:t>— Пап, семья Цинь еще не дала нам выкуп за невесту, верно? Если мы просто так позволим сестре выйти замуж, а они потом ничего не дадут, разве мы не отдадим человека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Цзюньлу продолжал улыбаться:</w:t>
      </w:r>
    </w:p>
    <w:p w:rsidR="00BB20FC" w:rsidRPr="00357A74" w:rsidRDefault="00357A74" w:rsidP="00BB20FC">
      <w:pPr>
        <w:jc w:val="left"/>
        <w:rPr>
          <w:sz w:val="28"/>
          <w:lang w:val="en-US"/>
        </w:rPr>
      </w:pPr>
      <w:r w:rsidRPr="00357A74">
        <w:rPr>
          <w:sz w:val="28"/>
          <w:lang w:val="en-US"/>
        </w:rPr>
        <w:t>— Выдавать дочь замуж — это не торговать ею. Какой еще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Сысы с презрением взглянула на Ли Цзюньлу. Лицемерный, бесстыдный человек. В день помолвки она своими глазами видела, как он принял из рук отца Цинь толстый красный конверт. Разве это не выкуп? Отец Цинь обещал, что, как только она успешно выйдет замуж, он лично напишет для Ли Цзюньлу рекомендательное письмо. Деньги и власть — всё уже было у него в руках. А теперь он рассуждает о том, что выдавать дочь — не торговать ею.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Ханьмэй, очевидно, знала, как обстоят дела, и поддакнула:</w:t>
      </w:r>
    </w:p>
    <w:p w:rsidR="00BB20FC" w:rsidRPr="00357A74" w:rsidRDefault="00357A74" w:rsidP="00BB20FC">
      <w:pPr>
        <w:jc w:val="left"/>
        <w:rPr>
          <w:sz w:val="28"/>
          <w:lang w:val="en-US"/>
        </w:rPr>
      </w:pPr>
      <w:r w:rsidRPr="00357A74">
        <w:rPr>
          <w:sz w:val="28"/>
          <w:lang w:val="en-US"/>
        </w:rPr>
        <w:t>— И правда, мы выдаем дочь, а не продаем. Когда ты будешь выходить замуж, мы с отцом тоже не будем просить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Юйвэй призадумалась. Семья Фэн жила бедно, едва сводя концы с концами. В прошлой жизни, чтобы жениться на Ин Сысы, семья Фэн выпрашивала деньги у всех подряд, а его отец даже ходил на черный рынок сдавать кровь, чтобы собрать те триста юаней, которые требовали родители. Из-за этого у него навсегда подорвалось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не только не попросит выкуп, но и готова отдать ему свои деньги на развитие бизнеса. Только так, когда он добьется успеха, он по-настоящему оценит ее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мечтательно улыбнулась:</w:t>
      </w:r>
    </w:p>
    <w:p w:rsidR="00BB20FC" w:rsidRPr="00357A74" w:rsidRDefault="00357A74" w:rsidP="00BB20FC">
      <w:pPr>
        <w:jc w:val="left"/>
        <w:rPr>
          <w:sz w:val="28"/>
          <w:lang w:val="en-US"/>
        </w:rPr>
      </w:pPr>
      <w:r w:rsidRPr="00357A74">
        <w:rPr>
          <w:sz w:val="28"/>
          <w:lang w:val="en-US"/>
        </w:rPr>
        <w:t>— Мам, пап, вы такие прогрессивные! Сестренка, я сейчас же пойду помогу тебе оформить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http://bllate.org/book/18477/1772881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