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Яньцы опустил взгляд на жену, то хмурясь, то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хмурился, его брови слегка сходились к переносице, придавая лицу вид хрупкий и беспомощный, словно отражение луны в воде — дрожащее и неверное, вызывающее невольную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он улыбался, в глазах разливался мягкий, переливающийся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— хороша.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присмотреться —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красавица теперь его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прекрасном расположении духа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тебе радостно от того, что мы получили свидетельство,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Сысы задрала голову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Радостно, очень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отвечать иначе? Это же испортило бы весь настрой.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места, Ин Сысы поняла, что Цинь Яньцы привез ее в жилой комплекс при организации, где работал его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Ряды многоквартирных домов.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Циня жил в третьем ряду, на третьем этаже, в квартире 301, что сразу у лестничной клетки.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Ин Сысы огляделась.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квартире было немного беспорядочно. Стены выкрашены в белый цвет, мебель темно-красного дерева хоть и простая, но полный комплект. На двери висел календарь с портретами.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спальни, одна побольше, другая поменьше, кровати пустовали. В кухне не было ни кастрюль, ни сковородок, лишь на плите сиротливо лежало несколько алюминиевых коробок для еды. Зато в ванной комнате имелись все необходимые принадлежности.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словам Цинь Яньцы, после свадьбы они будут жить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Сысы поинтересовалась: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будем жить здесь, отцу будет удобно добираться до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есть еще отдельное общежитие, — ответил Цинь Яньцы. — Тебе здесь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Ин Сысы, конечно,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Жить вдвоем, без посторонних — это так спокойно и привольно.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Яньцы едва заметно улыбнулся. Его усилия не прошли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когда отец вернулся с работы и мать заговорила об обустройстве их семейного гнездышка, старшая невестка вдруг заявила, что лучше жить всем вместе — мол, так шумнее и веселее, а раздельное проживание породит отчужденность и вызовет пересуды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какое она имеет право решать за него, как ему жить? И какая ему разница, что там болтают другие?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жена перед уходом сказала ему те слова — он слово в слово повторил их семье. Только это и заставило невестку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поспешил предложить ему эту квартиру, а заодно устроил его на работу в отряд геологической разведки.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самого Цинь Яньцы эта работа не привлекала. Он хотел поступать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решил поделиться этим с женой, чтобы узнать ее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геологоразведке работа стабильная. А с университетом все сложно: десять лет не открывал учебников, почти все забыл. Если бы ты была на моем месте, что бы выбрала?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Сысы немного подумала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выбрала университет. Диплом дает гораздо больше возможностей. Ты закончил старшую школу, у тебя есть база знаний, шансов поступить у тебя больше, чем у многих. А насчет разведки… я в этом не очень разбираюсь, звучит солидно, но мне кажется, стабильность — это однообразие. Неужели тебе не будет скучно прожить жизнь, зная наперед каждый свой день? Или, может, тебе на самом деле нравится эта работа? Если нравится, тогда стоит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совсем юной. Голос звучал слегка по-детски, но говорила она очень серьезно. Казалось, она по-настоящему взвесила все за и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Яньцы был тронут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нравится, — признался он. — Учиться куда интереснее. Но у меня мало сбережений. В те дни, когда я буду готовиться к экзаменам, тебе придется потерпеть со мной нужду.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Сысы едва сдержала улыбку, готовую сорваться с губ. Есть где жить, есть любимый человек рядом — разве это нужда?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настоящее счастье!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Счастье, похожее на прекрасный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заверила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Никакая это не нужда. С тобой даже горсть зерна в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Яньцы расплылся в довольной улыбке и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приложу все силы, чтобы в будущем обеспечить тебе достойную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Ин Сысы сослалась на домашние дела и попрощалась с Цинь Яньцы. По дороге домой она тайком открыла красный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http://bllate.org/book/18477/1772884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