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юаней — такова была месячная зарплата работника сельского кооперативного магазина, а здесь — всего лишь один красный конверт от отца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достатка семьи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не так с Цинь Яньцы, раз его родители были вынуждены выбрать ей в невестки девушку из семьи, которая им совсем не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жить сегодняшним днем,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пешком, она столкнулась с Ли Цзюньлу. Тот бросил взгляд ей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 не пошел с тобой? Ты спрашивала его о том, о чем я просил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с раздражением, которое она едва сдерживала,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Спрашивала. Он сказал, что его распределили в геологоразведочную партию, но он не планирует туда идти, хочет снова взяться за учебники и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Цзюньлу это не понравилось. Напустив на себя вид наставника, он начал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нормальную работу и поступать в университет? А если не поступит, что тогда? Завтра же встречусь с ним и устрою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его родной отец молчит, а ты-то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Цзюньлу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Ли Юйвэй. Глядя на спокойную и невредимую Ин Сысы, она никак не могла понять, как той удалось избежать побоев Цинь Яньцы. Неужели он играет с ней, как кошка с мышкой?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поступления в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решил учиться после того, как сменил несколько работ. Выложился на полную, но в итоге ему не хватило двух баллов. А потом еще и обвинил ее в том, что она мешала ему готовиться. Типичный пример того, кто, не сумев сходить в туалет, винит гравитацию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бросила на Ли Юйвэй острый, как нож,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Цзюньлу, заметив это,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что тебе сделала Юйвэй, почему ты так на нее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нее сама, — бросила Ин Сысы и направилась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закусила губу, в глазах ее заблестели слезы. Этот вид обиженной невинности заставил Ли Цзюньлу одновременно почувствовать жалость и гнев. Он заколотил в дверь ее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Цзюньлу от злости аж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расписалась с Яньцы, я не смогу тебя проучить. Выходи и извинись перед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Сысы, прихватив пакет, распахнула дверь и с силой оттолкнула Ли Цзюньлу: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разобрался в причинах, с чего решил, что я виновата? Кстати, должна тебе кое-что сказать: твоя драгоценная доченька вовсю крутит шашни с неким братцем Фэном, что живет недалеко от дома ее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Цзюньлу не знал, кто такой братец Фэн, но часто слышал от Сун Ханьмэй о Фэне-бездельнике. Тот промышлял воровством и нигде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связал эти два факта и вопросительно уставился на Ли Юйвэй: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братец Фэн, о котором говорила Сысы, это Фэн-бездельник?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Юйвэй побледнело. Откуда Ин Сысы могла узнать? Она тут же начала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оклеветала!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Цзюньлу хотел продолжить допрос, но Ин Сысы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девчонка! — разразился он бранью. — Решила, что раз вышла замуж в семью Цинь, то ей теперь море по колено? Только попробуй потом приползти ко мне, когда тебя там обидят!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только этого и ждала, в душе она довольно усмехнулась. Она с нетерпением ждала того дня, когда Ин Сысы получит по заслугам и ей не к кому будет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добежала с пакетом резных узоров до черного рынка и заняла место в центре ряда, чтобы разложить свой товар. Ее вырезки из бумаги были тонкими и праздничными.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разложила их, как подошли первые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парные узоры Дракон и Феникс? Сколько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только начала торговлю, поэтому запрашивать много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сестрица, две фэни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уходит очень много времени. Вот Сорока на ветке сливы подешевле, одна фэнь за пару, можете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Покупательница повертела товар в руках и купила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