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 рада меня слышать? — весело спросила она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нет! — поспешно заверил Хэ Тянь. — Я как раз собирался тебе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Значит, я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откуда у тебя мой номер? — озадаченно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Попросила у знакомых твою визитку. Могла бы и сама спросить, но ты же мне её не дал, — притворно обиделась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оплошность, — рассмеялся Хэ Тянь. — Как насчёт того, чтобы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она немного подумала. 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находишься?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 до перекрестка Дунху и буду ждать там. Заберешь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скорого!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заставляй меня ждать! — игриво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нажму на газ и примчусь со всей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Едь медленнее, если что-то случится,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Слушаюсь! — расхохотался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всё ещё находился под впечатлением от её слов про то, что она ему не простит. Как же это назвать? Жёсткая нежность? Он с улыбкой покачал головой, чувствуя, как на душе стало легко и светло. Хэ Тянь направился к перекрестку Дунху. Путь был неблизким, и через двадцать пять минут он уже был на месте. Издалека он заметил Чэнь На, стоявшую под деревом у обочины. Он включил поворотник, прижался к краю дороги и вскоре поравнялся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переоделась: на ней была белая футболка и черная повседневная юбка до колен. Волосы, распущенные и мягкие, развевались на ветру, выглядя в неясных сумерках невероятно притягательно — настоящая фея. Увидев Хэ Тяня, она расплылась в улыбке, а когда он вышел из машины,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с тебя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признаю вину! — улыбнулся Хэ Тянь. — И каким же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тебя походом в шашлычную!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шашлыков! — на этот раз она озвучила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удивился он. — А я собирался пригласить тебя в лучший ресторан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ресторанах? Там так скованно, чувствуешь себя совсем некомфортно… — надула она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был удивлен. Обычно люди стремятся в дорогие заведения, чтобы пустить пыль в глаза, а Чэнь На, похоже, было на это наплевать. Он невольно проникся к ней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сегодня накормлю тебя до отвала! — он тут же пожалел о сказанном, испугавшись двусмысленности, и поспешно сменил тему: — Ты знаешь, где готовят самый вкусный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На не стала искать скрытых смыслов и с воодушевлением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 место, там просто объедение! — она даже причмокнула, совсем не заботясь о манерах. Хэ Тянь не испытал ни малейшего раздражения, наоборот — её искренность и непосредственность вызывали чувство лёгкости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слюнки не пусти! — поддразнил он. — Ты так вкусно рассказываешь, что я и сам проголодался. Садись скорее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слюнки пустил?! — Чэнь На притворно возмущенно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твоим свидетелем, так пойдет? — он сделал невозмутимое лицо и торжественно произнес: — Госпожа Чэнь На слюнки не пускала, это господин Хэ Тянь сам всё не так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