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Вслед за указаниями Чэнь На Хэ Тянь подъехал к парку. Вдоль него тянулся длинный ряд палаток с уличной едой, и народу там было столько, что место напоминало оживленную торговую улицу. Хэ Тянь припарковал машину, и, как только они вышли, Чэнь На, словно заправский гид, повела его сквозь толпу. Людей было действительно много: Хэ Тянь то и дело задевал плечами прохожих, а Чэнь На, словно рыбка в воде, легко лавировала между ними, не задев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раньше здесь никогда не был? — Чэнь На обернулась и, заметив, как он в очередной раз врезался в идущего навстречу человека, не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Хэ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название парка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не парк Наньша?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 парк Яньцзян, понятно? — Чэнь На картинно закатила глаза, будто собираясь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смущенно промолчал. Все эти годы он был поглощен работой, а в выходные предпочитал отсиживаться дома перед телевизором или в интернете. Дэн Цзин, бывало, звала его куда-нибудь прогуляться, но он каждый раз находил предлоги, чтобы отказаться, а если отговорки заканчивались, просто прямо говорил, что не хочет. В итоге все походы по магазинам и паркам стали для Дэн Цзин делом сугубо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взяла на себя миссию: буду водить тебя по всем уголкам этого города! — с воодушевлением заявила Чэнь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сама сказала. Смотри, не попятнись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Чэнь На протянула мизинец. — Давай на мизинчиках!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верю, — улыбнулся Хэ Тянь и сцепился с ней мизинцами. Вокруг по дорожке сновали люди, с любопытством поглядывая на двух молодых людей, стоящих посреди улицы с переплетенными пальцами. Хэ Тянь вгляделся в ее большие глаза, и в душе шевельнулось давно забытое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дальше, а воздух был пропитан аппетитными ароматами. Чэнь На, не в силах сдержать аппетит, скупала всё, что попадалось на глаза. Она не забыла, что сегодня она — почетный гость, поэтому Хэ Тянь превратился в её личный пакет для покупок: она всё отдавала ему, да еще и просила расплачиваться. Он шел следом, сжимая в левой руке шесть шпажек, в правой — семь, и постоянно вертелся. Чэнь На часто оглядывалась, смеясь и что-то откусывая, но количество еды в руках Хэ Тяня не уменьшалось — она тут же покупала что-то еще, чтобы восполнить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цели. Хозяйка палатки была давней знакомой Чэнь На и, увидев её, тут же приветливо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сегодня ты рановато! Что будете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 кивнула в знак приветствия, а затем обернулась к Хэ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меня проверить? Нет ничего сложнее, чем выбор в стиле что угодно, — со смехом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будучи проницательной, заметила Хэ Тяня и с лукавой улыбкой спросила Чэнь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 парнем пришла? Высокий, статный, красавец! Хороший у тебя вкус,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смущенно улыбнулись, не став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куриные ножки, два крылышка, две рыбки, две сосиски и две порции жареного лука-порея, — на одном дыхании выпалила Чэнь На, заказав сразу десять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есть? Принесите две бутылки, — добавил Хэ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за руль, не стоит, наверное, — засомневалась Чэнь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сегодня паршивое настроение. Позволь мне выпить, без вина — не жизнь! — он широко и по-молодецки улыбнулся. Чэнь На не стала спорить. Хозяйка пригласила их присесть, пообещав, что всё будет готово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восемь вечера. В парке тускло горели фонари, пары молодых влюбленных, держась за руки, гуляли по извилистым дорожкам с застенчивыми улыбками, и от этого вида у Хэ Тяня защемило в груди. Когда он в последний раз гулял по парку с Дэн Цзин? Год или два назад? Он тихо вздохнул, ощущая смутное чувство вины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 беспокойством спросила Чэнь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помолчал, а потом,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сама-то когда-нибудь была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Чэнь На врасплох. Она долго молчала, а потом, густо покраснев,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Хэ Тянь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http://bllate.org/book/18478/1773108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