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вовсе не была дурочкой. Заметив его поведение, она ощутила укол разочарования, но, всё ещё лелея слабую надежду,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беспомощно усмехнулся и, указав пальцем на пару влюблённых, только что прошедших мимо них, держась за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долго они продержатся?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жизнь! — глядя на тесно прижавшихся друг к другу людей, твёрдо ответила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конечно, сразу видно дилетанта, — поддразнил её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 эксперт? Уже женат? — Чэнь На опустила голову и задала вопрос тихо, почти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не заметил её разочарования. Он выпил ещё бокал пива, а допив,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Но у меня есть девушка, с которой мы живём вместе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не смогла скрыть нахлынувшую грусть. Она уставилась куда-то вдаль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моя жизнь превратилась в сплошную муку. Мы с ней ссоримся каждый день, я безумно устал. От одной мысли о браке мне становится страшно, я просто не представляю, как мне жить дальше, — Хэ Тянь поделился наболевшим.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так тяжело, почему вы не расстанетесь? — недоумённо спросила Чэнь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всё-таки… Разве можно так просто взять и порвать? К тому же обе семьи знают, что мы живём вместе, остался только штамп в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том, сколько вы вместе. Я задам тебе один вопрос: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горько усмехнулся и покачал головой, добавив, что она не поймёт, пока сама через это не пройдёт: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это не просто разойтись в разные стороны. Нужно учитывать слишком много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четыре куриные ножки, которые они заказали дополнительно. Хозяйка заведения радушно подала их к столу. Хэ Тянь, не забывший об установленных им правилах, молниеносно схватил три ножки покрупнее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проиграла, проиграла! — Он не упустил случая блеснуть мудростью: — Успех всегда сопутствует тем, кто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угощают? Ещё и еду у гостя отбираешь, фу! — Чэнь На притворно надула губы, изображая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велел тебе так дерзко разговаривать с начальством! — Хэ Тянь поднёс ножки к лицу, поочерёдно их обнюхал и принялся повторять, как же вкусно они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знала, что виновата сама, поэтому молчала, не сводя глаз с ножек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уже открыл рот, чтобы откусить кусок, но внезапно заметил, что Чэнь На пристально следит за ним. Под её взглядом ему стало не по себе.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ешь свою порцию. Проиграла — умей признавать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проигнорировала его замечание и продолжала неотрывно смотреть на три ароматные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сдаюсь! — видя, как у неё слюнки текут, Хэ Тянь был вынужден отступить. У него просто не хватило духу отбирать еду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приняла отданную им ножку и, приняв победный вид, неспешно принялась его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где упаду, соломки бы подстелила? Если уж собрался играть, сначала посмотри,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так разозлился, что едва не выплюнул кусок мяса, который уже успел взять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Дэн Цзин, в одиночестве доев холодный и жёсткий фастфуд, надув щёки, скучала перед таким же скучным сериалом. За это время ей позвонили несколько раз. Когда звонил менеджер, она отвечала с весёлым смехом, была внимательна и обходительна, не забывая напомнить боссу на другом конце провода беречь здоровье — ну прямо железная леди. Но стоило положить трубку, как она превращалась в обиженную жену. Она сидела, опустив голову, злясь на отношение Хэ Тяня к себе и на его попытки убежать от реальности. Она сама уже не могла понять, какая из них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настенные часы — почти десять. Почему он до сих пор не вернулся? Не случилось ли чего? При этой мысли Дэн Цзин не выдержала, схватила телефон и принялась яростно тыкать по клавишам. Гудки шли, но он не брал трубку. Она позвонила снова — опять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посмеешь не ответить! Не ответишь — буду звонить, пока не возьмёшь! — Дэн Цзин пришла в ярость и выкрикнула это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