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отвечаешь на звонки? — спросила Чэнь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пару раз повертел телефон в руках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смысл отвечать? Всё равно только для того, чтобы поскандалить.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просто убегаешь от проблем, а бегством их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по-твоему, скандалы помогают их решить? — парировал Хэ Тянь. В этот момент телефон снова зазвонил. — Не веришь? Сейчас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 нажал на кнопку ответа, но не успел он произнести ни слова, как на него обрушился шквал обвинений от Дэн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берешь трубку? Когда ты мне звонишь, я хоть раз не ответила?!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извинился Хэ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находишься? Почему там так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парке?! О! Только что поскандалил со мной и сразу нашел настроение гулять по парку с другой женщиной, да? — донеслось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 так поняла, это не то, о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правильно поняла! Быстро возвращайся! Не смей...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тирады, Хэ Тянь сбросил вызов. Там, на другом конце провода, Дэн Цзин, ошеломленная такой дерзостью, подумала: Как он посмел бросить трубку?! — и в ярости швырнула телефон на пол. Раздался громкий стук, но аппарат оказался качественным и не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веришь? — бесстрастно спросил Хэ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довольно резкая.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хотела ничего плохого сказать о твоей девушке, просто... я немного слышала ваш разговор, и мне показалось, что она... — Чэнь На пыталась оправдаться, запинаясь на каждом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извиняться, ты не сказала ничего неправильного, — горько усмехнулся Хэ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 опустила голову и замолчала. Хэ Тянь допил бокал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пройдемся по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кивнула, и Хэ Тянь встал, чтобы расплатиться. Его лицо раскраснелось — он выпил всего бутылку с небольшим, видимо, был не силен в спиртном. Однако, расплачиваясь, он попросил хозяйку завернуть с собой еще пять бутылок. Чэнь На решительно запротестовала, напоминая, что ему еще садиться за руль, но все возражения были тщетны. Хэ Тянь, неся пакет с пивом, подошел к ней и, дыша перегаром,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сегодня не уйду, пока не напьюсь.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не поможет решить твои проблемы, — попыталась вразумить его Чэнь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буду пить, они решатся сами собой? — снова вперил он в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 вздрогнула под этим напором, глаза ее мгновенно увлажнились, а окружающие с любопытством начали поглядывать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 срываться на тебе, — сказал Хэ Тянь, взял ее за руку и потянул за собой. Она не стала сопротивляться и покорно пошла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Тянь, вероятно, даже не догадывался, что стал первым мужчиной, который взял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На было обидно, что он так на нее посмотрел, но следом за этим она совершенно потеряла голову от неожиданного прикосновения, поэтому, конечно, не стала противиться. К тому же, он вел ее за собой из лучших побуждений, как можно было отвергнуть такую заботу? — пыталась обмануть себя Чэнь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парковой дорожке около пятидесяти метров, прежде чем Хэ Тянь остановился и отпустил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 страшного, — Чэнь На в смятении убрала с глаз прядь волос, еще не успев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страшный, когда злюсь? — спросил Хэ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 надула губы и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гулял по парку. Оказывается, ночные прогулки — это так здорово! — Хэ Тянь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гулял здесь со своей девушкой? — с сомнением спросила Чэнь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пять, наверное, не был. Впрочем, сам виноват — она звала меня, но я каждый раз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Женщинам нужно, чтобы мужчины были рядом, особенно когда они выбираются куда-то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права. В том, что у нас с ней сейчас происходит, есть и моя большая вина, — Хэ Тянь начал осознавать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 просила тебя вернуться, я думаю... — Чэнь На хотела сказать, что ему стоит уйти. У него есть девушка, и она не хотела заходить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давай сделаем круг, — Хэ Тянь поставил пиво на обочину. — Сегодня я буду слушать тебя, больше пить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телефон — это был Чжао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Цзюнь-гэ, тебе что, не нужно смотреть телевизор с женой? Откуда у тебя время звонить мне? Какие государственные дела ты хочешь со мной обсудить? — Хэ Тянь говорил со своим братом по-дружески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http://bllate.org/book/18478/1773111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