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как у тебя только язык поворачивается такое говорить? Что ты снова учудил со своей женой?! — допрашивал его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возникли небольшие разногласия, но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Твоя жена позвонила мне, плакала и рассказывала, что ты бросил её и пошёл гулять по парку с другой женщиной. А ещё она сказала, что ты сегодня на неё сильно кричал. Это правда?! — продолжал наседать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Поругались... было дело, поссорились немного, но точно не так серьёзно, как она расписывает. Женщины мастера всё приукрашивать, когда жалуются!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прогулки с другой женщиной?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За кого ты меня принимаешь?! — он сделал паузу, неловко взглянул на Чэнь На и добавил: — Женщина... да, я вышел с женщиной, но всё совсем не так, как вы себе нафантазировали. Мы просто вместе поужинали...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городские романы начинаются с простого ужина. Кто она? Почему я раньше о ней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Раньше я её даже не знал, как я мог тебе о ней рассказать? Она новый помощник дизайнера, сегодня вышла на работу. Ты её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на работе, десяти слов друг другу не сказали, а ты уже повёл её ужинать и гулять по парку. Только такой смазливый тип, как ты, способен на подобное, — заметил Чжао Цзюнь то ли с упрёком, то ли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Пусть я смазливый тип, а ты тогда иди к своей жене, смотри с ней телевизор и не трать здесь на меня время! — расхохотался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возвращайся скорее! Не заставляй жену волноваться. Столько лет вместе, уступи ей в чём-то, не надо вечно пытаться доказать свою правоту. Поверь мне, в супружеских ссорах победителей не бывает, — наставительно поучал его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ещё не супруги... — попытался тихо возразить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нарываешься? Дэн Цзин мне как сестра, вы живёте вместе уже пять лет, пусть и без штампа в паспорте, как у тебя хватает наглости говорить такие безответственные вещи?! — Чжао Цзюнь по-настоящему разозлился и перешёл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названая сестра мне дороже родного брата. Ладно, я скоро приеду, передай своей сестрёнке, чтобы не волновалась, — с досадой ответил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кого-то выгораживать, просто говорю как есть. Всё, давай, не забудь поскорее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будь примерным мужем, смотри телевизор с женой, не буду тебя больше отвлекать, — не удержался от насмешки Хэ Тянь перед тем, как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Чэнь 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менеджер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девушка пожаловалась ему. Хм, ну просто слов нет, — Хэ Тянь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же лучше вернуться. Не стоит заставлять её волноваться, к тому же... будет нехорошо, если она нас неправильно поймёт. — Чэнь На понимала: в таких ситуациях правду доказать сложнее всего. Несмотря на то что Хэ Тянь ей очень нравился, у него уже была девушка, с которой он встречался несколько лет. И как бы ни складывались их отношения, она не хотела становиться той самой презираемой всеми разлучницей.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её слова лишь разожгут в Хэ Тяне бунтарский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Побудем ещё немного, не бойся! Если она хочет жаловаться — пусть жалуется в своё удовольствие. Мы чисты перед совестью, и мне всё равно, кому она там будет плакаться!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Чэнь На всё ещё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Прогуляйся со мной, рядом с тобой я чувствую лёгкость. Хочу продлить этот момент, ведь вернусь домой — и снова придётся играть в молчанку, а это невыносимо, — мягко произнёс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просто уступить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чем больше я уступаю, тем сильнее она испытывает моё терпение. Я, конечно, не волк, но и не овечка, так что ссоры и холодная война неизбежны, — отрезал Хэ Тянь. Чэнь На не нашла причин, чтобы снова отказать, тем более что он пообещал больше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вдоль берега озера. В парке было полно влюблённых: на скамейках, под деревьями, на траве — везде, где можно присесть, уединились парочки. Кто-то обнимался, кто-то целовался. Атмосфера была невероятно тёплой, казалось, каждый из них обрёл целый мир и светился от счастья, которое невозможно было скрыть. Хэ Тянь смотрел на это с грустью: ведь когда-то и у него было такое же счастье. Беззаботное время, когда в глазах, кроме любви и той единственной, ничего не существовало! Казалось, она была всем его миром. Прошли годы, тот мир уже стал чьей-то женой, родила двоих дочерей и сына, теперь её постоянно преследуют власти из-за штрафов за превышение рождаемости. А нынешний мир вечно с ним воюет, и жизнь с ней стала горькой, как полынь. И только благодаря ей он сегодня нашёл повод для ночной прогулки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и Чэнь На не были парой, поэтому, вторгшись в столь священное место, чувствовали себя неловко. Они шли, украдкой поглядывая на влюблённых. Одна парочка была настолько увлечена друг другом, что потеряла всякий контроль: мужчина яростно целовал свою богиню, а его руки настойчиво исследовали её грудь, ускоряя темп. Женщина, прикрыв глаза, издавала тихие стоны, наслаждаясь этим ритмом. Хэ Тянь и Чэнь На покраснели, их сердца забились чаще, и они, опустив головы, поспешили уйти, стараясь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http://bllate.org/book/18478/1773112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