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повесила трубку и замерла, бездумно глядя в одну точку. Она тихо вздохнула, размышляя о том, что, как бы там ни складывались их отношения, она уже принадлежит Хэ Тяню и не должна иметь ничего общего со своим бывшим возлюбленным. Придя к этому выводу, она медленно подошла к компьютеру, еще раз перечитала их переписку, стиснула зубы и мышкой нажала кнопку закрытия. Поспешно выйдя из сети и выключив компьютер, она тяжело опустилась на кровать и застыла,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и Чэнь На, нечаянно став свидетелями того, как пара в парке предавалась страсти, смущенно опустили головы и молча зашагали по дорожке, боясь даже лишний раз взглянуть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заказала для меня песню, — спустя некоторое время Хэ Тянь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 — радостно воскликнула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Тянь улыбнулся и кивнул. — Это был первый раз в жизни, когда кто-то заказал песню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заказывала песню для кого-то другого. Когда ведущий зачитал мое сообщение, сердце чуть из груди не выскочило от волнения! — с воодушевлением призналась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услышал, иначе я бы не оправдал твоих стараний, — Хэ Тянь с улыбкой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Чэнь На выглядела особенно привлекательно: несколько прядей волос упали ей на кончик носа, придавая ей легкий оттенок беззаботности. У Хэ Тяня сердце забилось чаще,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заговорил об этом, я бы решила, что ты не слышал. Честно говоря, тогда мне стало очень обидно, — закончив, она высунула язык и посмотрела на него с детской непосредственностью. Эта искренность приносила Хэ Тяню невероятное облегчение — совсем не то, что нынешняя Дэн Цзин, от которой вечно слышишь одни лишь лживые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дошли до отдаленного уголка парка, где деревья росли так густо и тесно, что напоминали настоящий лес. Фонари на впереди идущей дорожке давно перегорели, и впереди зияла непроглядная тьма, пугающая, словно вход в преисподнюю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глядя друг на друга. Чэнь На, будучи девушкой, робела больше,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вернемся? Впереди слишком темно,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посмотрел вперед. Он ведь обещал себе пройти весь круг, так что решил,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сегодня решил прогуляться, давай пройдем до конца. Не бойся, я же рядом! — с этими словами он ободряюще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заверение, Чэнь На немного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прижалась к Хэ Тяню, и они медленно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было очень темно, и никакой романтики ночной прогулки уже не чувствовалось. Чем дальше они шли, тем сильнее Чэнь На прижималась к спутнику, испуганно озираясь по сторонам. Хэ Тянь поначалу не испытывал страха, но, заразившись тревогой девушки, тоже начал нервничать. Его сердце забилось в бешеном ритме, словно они оказались внутри сцены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 темноты, — прошептала Чэнь На,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в Хэ Тяне инстинкт защитника. Хотя Чэнь На не была его девушкой, он приобнял ее за плечи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держись рядом со мной,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Хэ Тяня коснулась ее плеча, девушка вздрогнула. Это не было неприятно или удивительно — она ощутила чувство защищенности, которое дарил мужчина, чего ей никогда не доводилось испытывать прежде. Это ощущение мгновенно успокоило ее. Хэ Тянь, конечно, почувствовал эту перемену, и в нем взыграла мужская гордость, наполнив сердце небывалым восторгом. С коварной усмешкой он подумал: этот путь выбран верно, надо будет почаще водить 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Тянь пребывал в этом упоении, сзади внезапно раздался низкий,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места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