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Ханьлинь отпил немного воды с сахаром и грушей — вкус был приятно сладковатым.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сразу перестало саднить.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размышлял: раз уж выпал шанс прожить жизнь заново, нужно использовать преимущество своего знания будущего, но при этом не высовываться. Мудрость этой эпохи — вещь тонкая, новичкам вроде него не понять. Однако и позорить звание владельца Пространства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этом Сыхэюане — народ со сложным характером, каждый норовит урвать кусок и не упустить своей выгоды. Нужно держаться от них подальше, развиваться тихо, став настоящим мастером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случае надо бы съехать из этого двора в другой, по соседству. Там и за жизнью соседей можно наблюдать, и от проблем держаться на расстоянии. Но делать это нужно постепенно, и успеть до 1955 года, иначе потом с переездом возникнут сложности. Мысли его невольно унеслись далеко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для начала обустроить свое Пространство: кроме зерновых, можно попробовать высадить редкие лекарственные травы. Хотя, наверное, это будет непросто. Лучше пока сосредоточиться на насущном.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сумерки начали сгущаться, Ван Ханьлинь вышел из комнаты. Его жилище находилось в восточном проходном помещении среднего двора — не самое лучшее место. Он про себя отметил, что переезд просто необходим: когда появятся жена, дети, второй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катастрофически не хватит. Менять, обязательно нужно менять!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Хэ Дацин перестал колотить Шачжу, в среднем дворе стало тихо. Правда, у семьи Цзя собралось немало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важные дела они там обсуждают? Впрочем, неважно, с этой семейкой лучше не связываться. Выйдя из среднего двора, он увидел, что Янь Бугуй закончил чистить велосипед и теперь любуется плодами своего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Янь, велосипед чистите? Блестит как новый! — Ван Ханьлинь с улыбкой подошел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Ван, тебе уже лучше? Как самочувствие? — прищурившись, спросил Янь Бугуй.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Янь, все в порядке. Еще немного отлежусь, и буду как огурчик. Болезнь уходит медленно, словно нить из кокона, — ответил Ван Ханьлинь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Ван, а ты ведь образованный человек! Правильно, учись у своего дядюшки Яня. Мы люди культурные, не чета этому Шачжу, который двух слов связать не может, — серьезно произнес Янь Бугуй.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Янь, вы тут занимайтесь делами, а я пойду по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Сяо Ван, иди. Будет время — заходи,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ворот Сыхэюаня, Ван Ханьлинь увидел на стенах хутуна лозунги: «Дадим отпор американцам, поможем корейцам, защитим страну и дом!», «Один пошел в армию — вся семья в почете».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время — лучшее время. Люди полны энтузиазма и патриотизма!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 туалет, терпеть уже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обнаружил, что на улице совсем стемнело. Достал оставшуюся кашу из кукурузной муки — она еще была теплой.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он лег на кан и погрузился в раздумья. Как же скучно! Мир без смартфонов и компьютеров такой тихий. Он взял словарь и начал листать его. Незаметно стемнело окончательно, наверное, уже часов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Ханьлинь, закутавшись в старый ватник, проскользнул из Сыхэюаня.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Петляя по извилистым переулкам, он трижды сменил наряд и в конце концов превратился в сгорбленного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Призрачный рынок двое людей, у которых видны были только глаза, хрипло прошептали: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Покупаешь или продаешь?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фэней, — тут же раздалось в ответ. Ван Ханьлинь поспешно достал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(Для удобства расчетов валюта была приведена к виду второй серии, выпущенной после 55-го года, чтобы избежать путаницы с обменом).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Ханьлинь присел в углу рынка у ворот Чаоянмэнь. Перед ним на грубой ткани лежало пять цзиней муки высшего сорта. Он неспешно наблюдал за покупателями.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эту эпоху такие худые, не то что в 2024 году, где все помешаны на стройности, да так, что доводят себя до отказа почек таблетками! Что бы сказали на это люди будущего? — размышлял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мука эта... — женщина вдруг подошла ближе, собираясь понюхать товар. Ван Ханьлинь незаметно посыпал мешок угольной пылью из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Складские остатки, залежалое зерно, сестренка,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женщины, он понял — она хочет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 мука? Заберу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Ханьлинь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забираете всё, то по пять мао за цзинь. Это настоящая мука высшего сорта, посмотрите сами — лучше не найти. Не пожалеете, паровые пампушки из такой будут белее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 раздумывая, отдала деньги, и товар быстро перекочевал к даме в ленинке.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новые купюры опустились в заранее приготовленный камфорный сундук. Ван Ханьлинь пересчитал толстую пачку, и на его лице появилась фирменная улыбка хитреца.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— дело прибыльное. Он поднялся, решив посмотреть, что еще есть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ряд был с антиквариатом. Вещи выглядели солидно, но он в них не разбирался. Как отличить подделку?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Фальшивки делали и в эпоху Цин, причем куда искуснее, чем сейчас. Ладно, вот если бы встретился какой-нибудь эксперт уровня Цзюмень тиду, тогда бы он поучился.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поздно, пора домой, а то только раззадорился.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еще до рассвета, Ван Ханьлинь тихо вышел из дома и направился к пустырям за воротами Дунчжимэнь. Там текла дикая речка — нужно было набрать воды для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встретил нескольких рабочих, спешивших на смену. Все с любопытством поглядывали на его тяжелые баулы.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Ханьлинь здоровался со знакомыми: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Мужики, поели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отвечали: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Поели! А ты куда это собрался с такой ношей?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родную деревню еду, к родителям. Везу то, что они просили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путь-то неблизкий, устанешь сегодня, — сказал один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старик, дедушка Лю, знал, что родина Ван Ханьлиня — деревня Ван в уезде Чанпин, к северу от Бэйпина. Большинство жителей там носили фамилию Ван. Во время войны с японцами все они ушли в горы и вернулись обратно только после капитуляции врага в 1945-м.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дедушка Лю, делать нечего. В деревне сейчас всего не хватает, а я сын, должен помогать. Иначе какой я мужчина из Пекина! — Ван Ханьлинь с улыбкой протянул старику пачку сигарет Дацяньмэнь.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Бэйпине люди любили называть друг друга дедушками.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не называй меня дедушкой, сейчас это не в моде! Теперь нужно говорить товарищ! Товарищ Лю! Запомни, а то подставишь меня... — старик испугался, на лбу у него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Да не бойтесь вы, я же шучу!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сорванец, иди уже, а то опоздаешь!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Ухожу, товарищ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больше часа. Дома поредели, вокруг расстилались поля, а вдалеке виднелись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 ребенка, который украдкой наблюдал за ним. Мальчик был в лохмотьях.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чей будешь? Почему здесь один? — спросил Ван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робко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Папка заболел, я еды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Ханьлиня дрогнуло. Он достал из Пространства немного сухпайка, отдал мальчику и наказал никому не рассказывать. Ребенок со слезами благодарности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Ханьлинь посмотрел ему вслед, думая о том, что в этой жизни обязательно нужно совершить что-то стоящее и по мере сил помогать обездоленным.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побродил по пустырю в поисках подходящего места для забора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шум ссоры. Несколько хулиганов притесняли старого крестьянина, пытаясь отнять у него собранные дикорастущие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Ханьлинь нахмурился и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что вы творите!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увидели, что он один, и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Ханьлинь не испугался. Когда они подошли ближе, он ловко применил несколько приемов борьбы, и через мгновение бандиты уже валялись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Вымаливая прощение, они позорно сбежали, то и дело оглядываясь на него — явно запоминали лицо, чтобы потом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рассыпался в благодарностях, но Ван Ханьлинь отмахнулся, мол,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помог старику собрать еще овощей и отправился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http://bllate.org/book/18479/1773172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