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Дверь машины распахнулась, впуская в салон аромат жасмина. Девушка в армейской ватной шинели протянула руку, придерживая его за локоть. Ван Ханьлинь поднял глаза и увидел Тянь Дань: в сумерках она казалась светящейся, словно тонкая корка льда на реке, которая вот-вот должна была сковать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на заднем сиденье затрепыхался карп. Тянь Дань достала из бардачка фруктовую конфету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рассоси леденец. На улице такой мороз, не хватало еще, чтобы ты в дороге сознание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заметил, что она постоянно поправляет выбившиеся из-под шапки пряди волос, заправляя их за уши. Этот жест был до того женственным, что невольно навевал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подъехала к отделению милиции. Ван Ханьлинь вытащил из сумки трех крупных карпов, связал их вместе соломенной веревкой и, держа в руках, последовал за Тянь Дань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дежурной части на печке-буржуйке стоял алюминиевый котелок. Тянь Дань зачерпнула две кружки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Ханьлинь, выпей горяченького. Посиди пока здесь, мне нужно кое-какие дела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сестрица Дань, иди работай. Вот, возьми рыбу, принесешь домой, приготовишь.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Дань молча взяла рыбу и передала ее другим бойцам — милиционеры тогда носили военную форму, так что было не разобрать, кто из них солдат, а кто сотрудник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Дань вышла из дежурки и долго не возвращалась. Ван Ханьлинь огляделся: напротив сидел боец, а рядом с ним —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ты откуда будешь? И где такую рыбу поймал? Немаленькая,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как вас величать? Поймал в дикой речке на западе, названия точного не знаю. А что до рыбалки или охоты — это я умею, — ответил Ван Ханьлинь и, достав пачку Дацяньмэнь, протянул одну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товарищ Ю, без лишних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буду звать вас дедушка Ю, вы почти одного возраста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паренек, а как тебя самого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Ю, я Ван Ханьлинь, живу в Наньлогусян, 95. После праздников выхожу на работу закупщиком в отдел снабжения сталелитейного завода Красная звезда. Занимаю место своего дяди, он полгода назад погиб при тушении пожара, — говоря это, он прикурил старику, а затем угостил сигаретой и молодого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паренек, потомок героя, — дедушка Ю прищурился, глядя на Ван Ханьлиня, и добавил: — А откуда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деревни Ван, что в Чанпине, дедушка Ю. Я седьмой в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немало у тебя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дедушка Ю, сплошные слезы и горести. Три старших брата, три старшие сестры — в детстве только и делал, что получал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Ну, это дело обычное. В детстве не поколотишь младшего, а потом, когда силы уже не те, глядишь — младший и сдачи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Ю, да вы мастер подлить масла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Ю, судя по вашей выправке, вы ведь старый вояка? Наверное, немало сражений прошли, настоящий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героем. Японцев поубивал немало, с реакционерами тоже воевал, но я просто счастливчик. Обычный везунчик, который выжил на войне, — в глазах старика отразилась целая жизнь, полная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Ю, если такие воины, как вы, не герои, то кто тогда вообще имеет право так называться?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 все погибли.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слышно было лишь, как бурлит вода в чайнике. Незаметно для самих себя они разговорились. Молодой боец несколько раз заходил и выходил. Вскоре показались Тянь Дань и председатель уличного комитета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сорванец, уже и дедушку Ю разговорил! Целыми днями где-то шляется, вместо того чтобы дома лечиться, всё по улицам пропадает! — смеясь и ругаясь, председатель Ван схватила его за ухо и принялась отчитывать. Ван Ханьлинь не смел и слова сказать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повалил мелкий снег, огонь в печи окрасил пропагандистские плакаты на стенах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Ван, ха-ха, отпустите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вызвала, чтобы личность подтвердить. Сама понимаешь, все, кто со мной связан, должны пройти проверку. Если с документами все чисто, вопросов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Тянь, прошу прощения за этот балаган. Его дядю я знала, за его семью могу поручиться — самые что ни на есть настоящие граждане нашей страны,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Ван, из твоего племянника выйдет толк, голова у него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Ю, не хвалите его, а то совсем от рук отобьется, — заметила председатель Ван. — Вечно занимается непонятно чем, хотя способности есть. Откуда ты вообще научился рыбу ловить? Так, одну рыбину себе оставь, а остальное отдай мне, отвезу в комитет. Даже не знаю, что дарить семьям погибших героев на Новый год, так что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Ван, моя дорогая крестная, ну вы и строги! Всего одну мне оставляете? — Ван Ханьлинь состроил обиженную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Ханьлинь, раз ты зовешь председателя Ван крестной, то сестрой ее больше не называй, теперь она тебе тетушка Дань, — смеясь, добавила Тянь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 обиду! Я тебе покажу непокорность! — председатель Ван отвесила ему пару легких подзатыльников.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тут же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забирайте, чего сразу драться-то, — буркнул он себе под нос, не смея больше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Ну что, паренек, куда подевалась твоя бравада, с которой ты только что со мной беседовал? — громко рассмеялся дедушка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сыхэюане на крыльце горел свет, третий дедушка расчищал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Ханьлинь, похоже, ты встретил важных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развязал шарф, стряхивая снег, и обнаружил, что в кармане откуда-то взялся кулек с имбирными конфетами. В шуме шуршащего пакета послышался голос Тянь Дань из-за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 Фонарей приду учить вас вырезать узоры из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все гуще, заметая следы от джипа. Когда Ван Ханьлинь убирал серебряный юань в камфорный сундук, рыбный суп в эмалированной кружке был еще теплым. Он вдруг почувствовал, что эта зима теплее всех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http://bllate.org/book/18479/1773174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