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первого месяца года река была ещё скована льдом. Когда Ван Ханьлинь, крутя педали своего велосипеда, свернул в деревню Ван, колёса звонко застучали по промёрзшей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ленточка, привязанная к старой софоре у въезда, развевалась на ветру, а перед глиняной статуэткой божества земли, стоявшей в дупле дерева, курились три тонкие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рода сидел на пороге родового храма, попыхивая трубкой; из-под овчинного тулупа виднелись штанины ватных синих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Ван Дэфа выбрался из амбара, отряхивая с брюк пшеничные отруби: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Ханьлинь, ты как нельзя кстати! Только что из коммуны передали: велели строго пресекать спекуляцию. И та лавочка, где твой второй зять торговал корзинами… — он вдруг осекся, словно осознав что-то, и уставился на туго набитый мешок на заднем сиденье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полдень. Яркое солнце косыми лучами проникало сквозь световой колодец, освещая весь храм. Ван Ханьлинь не спеша развязал мешок, и в тот же миг из него хлынул ослепительный золотой свет — там доверху была насыпана отборная рисовая крупа. Зерна были крупными, полновесными и, казалось, источали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чудо! Всего тридцать дней — и такой богатый урожай! — прошептал Ван Ханьлинь, осторожно поглаживая пальцами рис. Зерна струились в его ладонях, словно золотой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и, посмотрев на старейшину и старосту,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партию риса нужно спрятать как секретный семенной фонд. Если настанут голодные времена, у рода будет запас прочности. А в хорошие годы будем продавать излишки, чтобы пополнить общую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сейчас еще неспокойно, кто знает, как изменится политика. Нам нужно копить богатство для потомков. У нас здесь даже школы нет, детям приходится ходить за восемь ли в деревню Ли — 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дрожа,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Ханьлинь прав. Японцы разбиты, Гоминьдан сбежал. За эти два года я понял: нынешняя власть действительно заботится о народе. Но страна огромна, нам нужно действовать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Дэфа, — старейшина обернулся к старосте, — присмотрись к людям. Сердца неспокойны, дела не движутся. Если увидишь тех, у кого ветер в голове гуляет, отправляй их в город. Пусть прочувствуют жестокость жизни, когда нет защиты родного клана, — старейшина говорил со всей серьезностью, и в его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шестьдесят процентов яиц, снесенных в деревне, должны сдаваться в коммуну, а оставшиеся сорок я буду забирать каждый месяц. Это даст людям хоть какой-то доход, нельзя же жить совсем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сделаем так, как сказал Ханьлинь. Но пусть об этом будем знать только мы трое. Ханьлинь, не ввязывайся в другие дела, для всех ты просто закупщик.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старейшина. Тогда я пойду домой. Второй брат, — Ханьлинь, будучи младше по рангу, обращался к старосте как к старшему, — объявите по радио, что я скупаю всё подряд. И еще: у меня есть пятьсот цзиней семенного риса. Вечером в рощице у края деревни я оставлю их, организуйте людей, чтобы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старейшина,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Ханьлинь вышел из храма, старейшина и староста переглянулись с довольными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медленно катил свой видавший виды велосипед. Колеса поскрипывали, словно рассказывая о тяготах минувших лет. Его длинная тень тянулась по земле в лучах заката. Проходя мимо старой усадьбы, он вдруг почувствовал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прорезал резкий звук бьющейся черепицы. Ван Ханьлинь вздрогнул и остановился, глядя вверх. На крыше западного флигеля, пошатнувшись на лестнице, стоял его третий брат Сюэлинь. Он бережно прижимал к груди какой-то предмет. Присмотревшись, Ханьлинь увидел старинный сине-белый керамический сосуд с изящным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это за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сокровище! Отец велел готовиться к весне, соленья солить, вот и достал его. В следующий раз, как приедешь, привези крупной соли,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 следующего раза, всё уже здесь,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невестка поспешила забрать сумку и унести её в дом. Вскоре оттуда донеслись восторженные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сахар, леденцы, соли столько много! Ой, а это что? Рис? Какой же он чистый!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чистый, из Пространства иначе и быть не могло, подумал Ван Ханьлинь с довольной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деревне разнеслось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Вниманию всех жителей! Ван Ханьлинь — закупщик со сталелитейного завода «Красная звезда». Продажа товаров ему является законной закупкой. У кого есть лишнее мясо, сушеные овощи или грибы — приносите в правление для взвешивания и записи, оплата будет произведена централизованно.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ты в этот раз как закупщик приехал? — спросил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 Я уже обо всем договорился со старейшиной и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правление, не дай людям подумать, что ты, уехав в город, забыл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дедушка,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Ханьлинь, заходи, — встретил его староста. — У нас есть семнадцать цыплят и пять утят. Поросят было пять у вдовы Чжан, но их вчера уже выкупили из снабженческого кооператива.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пока это, я еще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брат, это большая помощь. Закуривай!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отличный табак.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вот пятьдесят восемь юаней, раздай людям сам, так твой авторитет будет выше. Через полчаса приходите к рощице.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рощи, Ван Ханьлинь с помощью воли проверил, нет ли кого поблизости, и прошелся по земле, чтобы оставить побольше следов, будто здесь побывала толпа. Затем он выложил пятьсот цзиней риса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люди с тележками, привезли вяленое мясо и сухофрукты.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всё готово, забирайте. Рис оставьте здесь, скоро приедет машина и всё увезет.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Ханьлинь, мы пошли. Возвращайся в город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односельчане увозят рис, он подумал, что сделал всё, что мог. К пятьдесят восьмому году у деревни будет достаточно сил, чтобы пережить голодные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легко, словно какой-то груз упал с плеч. Разум прояснился. И само Пространство изменилось: десять му превратились в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Поистине, у каждого действия есть последствия. Искренние дела всегда приносят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Ван Ханьлинь не спеша поехал в город. В пути начал порхать мелкий снег, а он, мысленно заглядывая в своё Пространство, наблюдал, как семнадцать пушистых цыплят весело клюют рассыпанные рисовые зерна, а пять утят пищат, наполняя жизнью это тихое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http://bllate.org/book/18479/1773182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