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сводами старинных ворот сыхэюаня, увенчанных снежными шапками, казалось, даже сам воздух пропитался зимней стужей.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Дамао, размахивая пустыми птичьими клетками, преградил путь у ворот с цветочным орнаментом. Его глаза пылали яростью, когда он завопил на весь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Шачжу, ты, тупоголовый свин! Ты уморил мою пестрогрудку, перекормил её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Юйчжу, занятый на кухне, пулей вылетел наружу, сжимая в руке тяжёлый поварской черпак. Не оставаясь в долгу, он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твоя дохлая птица целыми днями только и делала, что прыгала по моему подоконнику, как мне было её не покормить? И вообще, Дамао, ты посмотри на себя! Есть ли у тебя вообще задатки птицевода? Корчишь из себя аристократа, а в зеркало смотрел? Ты хоть понимаешь, какое у тебя место в этой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избытка чувств Юйчжу махнул рукой, и капли масла с черпака брызнули на фартук, оставив там безобразное тёмное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перепалки Ван Ханьлинь попытался тихо проскользнуть мимо, не желая мешать их страстному спору. Он осторожно обогнул враждующих соседей, намереваясь поскорее добраться до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с дороги! — Сюй Дамао замахнулся ногой, но вдруг замер, заметив мешок на багажнике велосипеда Ханьлиня. — О, Линь-цзы! Ты что, всю коммуну на себе вывез? Немало набрал! Если так пойдёт и дальше, до официального трудоустройства тебе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Дамао, вы с ним в прошлой жизни точно были заклятыми врагами, — примирительно сказал Ханьлинь. — Не стоит из-за такой ерунды портить отношения. Вы ведь вместе прошли через те трудные годы, поддерживали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ошарашенно молчали, Ханьлинь поспешил скрыться в своей комнате — участвовать в их разборках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первым делом растопил печь. Да, этот дом нужно менять. Завтра сдам припасы, продам рыбу, и на руках будет около девятисот юаней. Таких сбережений мало у кого найдётся! Если ещё продать это жильё, как раз хватит на нормальную квартиру: с гостиной, спальней и кухней. О туалете в доме оставалось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пространственного кармана припасённую еду, которая всё ещё оставалась тёплой, он с жадностью принялся за ужин. День выдался выматывающим. Если бы люди в 2024 году узнали, что можно переродиться, да ещё и с таким пространственным хранилищем, они бы обзавидовались! С одной стороны, судьба подкинула подарок, с другой — пришлось начинать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темнеет рано. Лёжа на кане, Ханьлинь наблюдал за тем, что происходит во дворе. Вдруг он заметил, как Хэ Дацин в своей пристройке собирает вещи. Из главного дома донёсся щелчок замка: старый сундук из камфорового дерева был распахнут, и в полумраке комнаты ярко выделялось нежно-лиловое атласное ципао. Рядом лежали другие личные вещи — может, и не бог весть какие дорогие, но для хозяина ценные. В доме ведь каждая мелочь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Дацин вышел с сундуком, прикрепив к лацкану пальто новый значок участника съезда передовиков — неизвестно, где он его раздобыл. В те времена носить такие значки было признаком принадлежности к эпохе.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И, я уезжаю в Баодин, — сказал он. — Поручаю тебе детей. Мою должность пусть займет Шачжу, а за Юйшуй приглядывай. Спасибо тебе, старый И, намучаешься ты со мной. Вот сто юаней, отдашь Шачжу, когда я уеду. Он почти готов к самостоятельной жизни, а на Юйшуй я буду присылать по десять юаней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доберёшься до Баодина, дай телеграмму, береги там себя, — И Чжунхай сунул ему в карман пачку Дацяньмэнь с золотым тиснением на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Дацин, подхватив сундук, ушёл, не оглянувшись. Ни капли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как в том стриме, который я смотрел! Ради вдовы бросил родных детей. Вот уж воистину — любовь к красавице перевесила всё остальное. Интересно, а старик И правда не даст Шачжу ни денег, ни должности, как писали в тех историях? Ну и дела, вот это поворот! А где же бабушка Лун? Хотя, какая она важная персона? Крестная говорила, что та просто помогала когда-то подпольщикам, вот они и проявляют к ней уважение. А в остальном — кто рискнёт связываться с сомнительными делами? Жить надоело? Так мне крестная и сказала, за что я от неё ещё и подзатыльник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северный ветер со снегом бился в оконные рамы. В рыбном пруду в пространственном хранилище вдруг пошла рябь. В отражении воды стояла девушка в синей кофте с выцветшей красной лентой в косе. Лица не разобрать, но фигура стройная, и она улыбнулась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Ханьлинь проснулся. Какая там девушка в пруду? Просто соскучился по женскому обществу. В прошлой жизни не был женат, вот и лезут мысли в голову — с жиру бешусь. Спать расхотелось. Переключил внимание на пространство: надо прикинуть, сколько рыбы продать. И рис надо сажать. С пшеничной мукой у меня совсем не ладится — то липкая каша, то твёрдая подошва. Лучше уж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навести порядок в пространстве. Куры и утки подросли, в следующем месяце занесутся. А если приспичит — можно и зарезать. Ох, сам себя раздразнил!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мыслями в реальность, он снова принялся изучать 94-й двор, присматривая, чей дом лучше выкупить. Вроде бы все живут мирно, без лишних драм. Но постойте, почему ширина пристройки во флигеле среднего двора снаружи и внутри так сильно отличается? Надо присмотреться. Вдруг там тайник с сокровищами?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— сорокалетний бухгалтер из магазина снабжения. Ханьлинь пригляделся: что там в полости? Рация? Или радиоприемник? Нет, антенна не такая. Это точно рация, иначе зачем прятать её так искусно?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да это же вражеский агент! К кому идти? К крестной? Нет, если она донесет, а шпион скроется, ей отомстят. Она мой единственный покровитель. Точно, Тянь Дань! Это же по её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проверить, нет ли там взрывчатки. Вроде чисто. Зато есть книга — судя по моему опыту чтения шпионских романов, это шифровальный блокнот. Логично! У меня явно есть способности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завтра разберусь с Тянь Дань. А сейчас — спать. Удивительно, как я при всём этом умудряюсь так крепко спать. Сам себе поражаюсь!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http://bllate.org/book/18479/1773183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