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еще не успев открыть глаза, и рука привычно зашарила по сторонам подушки. Черт возьми, ведь сейчас не две тысячи двадцать четвертый год, а тысяча девятьсот пятьдесят третий! А он все еще по привычке ищет смартфон, чтобы полистать ленту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вставать, но почему же так холодно? В прошлой жизни он родился и вырос в Ляонине, но там, кажется, было не так зябко.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утро! Пора вставать! Этот симпатичный паренек снова начинает свой трудовой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уже собирался что-то сказать, как вдруг в ушах раздался едва уловимый электрический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тип с самого утра пакостит!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Пространстве, в обычно спокойном рыбном пруду, поднялись волны. С помощью ментальной силы он внимательно наблюдал за тем, как дядя Чжан из западного флигеля девяносто четвертого двора, забившись в межстенное пространство, возится с передатчиком. На самом деле устройство не издавало ни звука, но Ван Ханьлинь, обладатель Пространства, слышал эти странные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шпион даже не подозревал, что в воздухе прямо перед глазами Ван Ханьлиня из ряби Пространства сложились строчки: Девяносто четвертый двор, западный флигель, полночь, шифровка.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будет встреча или назревает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его это дело, он всего лишь простой обыватель. Пусть этим занимается Тянь Дань и отдел по борьбе с вражескими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встал, умылся, взял тяжелый эмалированный таз и отправился во двор. Там он увидел Цинь Хуайжу, которая уже вовсю стирала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Цзя, какая же вы трудолюбивая! С самого утра хлопочете. Брат Дунсюй, женившись на вас, обрел счастье, на которое другим жизней не хватит, — завел свою шарманку Ван Ханьлинь, не заметив, как помрачнело лицо вдовы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Шачжу сидел рядом, отсутствующим взглядом глядя в пустоту. Он даже забыл умыться и перестал пялиться на Цинь Хуайжу.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что с тобой? Вид такой подавленный,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слушай... Зайди ко мне,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 Шачжу. Тот нетерпеливо ждал, пока Ван Ханьлинь закроет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брат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в этом дворе я могу довериться только тебе. Отец сбежал и не оставил мне ни гроша, сказал, что уехал в Баодин.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а кто тебе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И. Сказал, что Хэ Дацин сбежал и бросил нас, — Шачжу выглядел совершенно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если бы не верил, не стал бы ничего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разберемся логически. Во-первых, зачем твоему отцу бежать? Во-вторых, что должно было произойти, чтобы он бросил тебя и Юйшуй? В-третьих, что стало с его должностью — он продал ее, или она осталась на заводе? В-четвертых, что ты собираешься делать дальше? И в-пятых, кому это выгоднее всего? Подумай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я, кажется, догадываюсь, почему он сбежал. Сейчас же везде проверяют биографии. Отец готовил еду для японцев, а потом для высокопоставленных чиновников Гоминьдана. Мы-то везде писали, что мы бедняки, но если копнуть глубже, выходит, что мой отец — предатель родины! Вот в чем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берешь. Я наводил справки. Брат Чжу, ты же знаешь, что директор Ван — моя крестная. Я спрашивал ее, как оценивают такие вещи: добровольно человек это делал или по принуждению, нанес ли он ущерб стране и были ли на его счету человеческие жертвы. В Пекине полно людей в такой же ситуации, что же теперь, всех записывать в предатели? Крестная сказала: если человек сам во всем признается, проведут расследование и определят истинный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теперь я понял. Слушай... можешь одолжить мне денег? Хочу съездить в Баодин, узнать, нужны ли мы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нужно? Сто юаней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Линь-цзы, я... я даже не знаю, что сказать! Все в сердце. Хорошо, в путь надо собираться с запасом, возьму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принесу. Брат Чжу, никому не говори, зачем едешь в Баодин. Кто знает, кто хочет подставить твоего отца,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Линь-цзы. Не волнуйся! — Шачжу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сходил домой за деньгами и вскоре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вот сто юаней, припрячь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дела, он переоделся и отправился на работу. День предстоял насыщенный!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 про свой любимый велосипед, он ехал по переулкам. Рабочие улыбались, глядя на него, и хоть ничего не говорили, по их лицам было ясно: эх, молодым быть — что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нагруженный сумками, он въехал в ворота завода и направился в отдел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Чжоу, посмотрите, что я привез, нужно взвесить для отчета.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Чжоу поспешно вышел и, увидев гору продуктов,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ну ты даешь! Если привезешь еще три таких партии, глядишь, и в штат зачислят!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бог вашими устами, мастер Чжоу!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занялись взвешиванием и оформлением накладных. Вскоре все было готово: мясо на сто двадцать восемь юаней, сушеные продукты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Чжоу, я пошел в бухгалтерию, вы пока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Сяо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Ханьлинь поспешил в финансовый отдел. Там работали одни женщины, с ними нужно было держать ухо востро и быть обходительным.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Ханьлинь из отдела закупок, принес отчет по товарам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Встала статная женщина лет сорока. Она посмотрела на накладную, потом на Ван Ханьлиня.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Ван Ханьлинь? Я сослуживица твоей крестной, мы еще в партизанских отрядах вместе были. Зови меня тетушка Хань. Я Хань Гуймэй, кассир.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Хань, очень приятно! Крестная мне не говорила, что вы ее сослуживица, а то я бы пришел представиться намного раньше, — с наглой улыбкой ответил Ван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наглец! Прямо как твоя крестная говорила: хитрый, а кожа на лице такая толстая, что пулю выдержит! Сяо Лю, оформи ему все. Слушай, Сяо Линь, если нам понадобится мясо или рыба, ты уж выручай! У нас тут столько беременных сотрудниц, караси просто необходимы!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Хань, не волнуйтесь. Завтра принесу десяток,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карасей, женщины в кабинете зашумели,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Хань, запишите нас, нам тоже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шумите! Никуда он не денется. Завтра все будет. А если кто на заводе будет палки в колеса вставлять, ссылайтесь на меня, Хань Гуймэй,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тетушка Хань. Сейчас же пойду договариваться, завтра до обеда постараюсь привезти!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тетушка Хань, и все остальные красавицы! Ради семейного счастья — хоть на край света! — Ван Ханьлинь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крестная у меня, вот это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расспросить, насколько они близки, чтобы понимать, как себя вести и не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бухгалтерии, он огляделся. Никакой автоматизации, все держится на честном труде и физической силе. В это время рабочий класс действительно был в почете. И поделом — ведь они вкладывали в страну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предаваться размышлениям, пора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http://bllate.org/book/18479/1773184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