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Плейбой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Азия...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 стояла в туалете и протирала зеркало перед собой так тщательно, что оно сияло ярче, чем её собственное лицо. Взглянув на своё отражение, она невольно призадумалась.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Циэр. Природа наградила её самой заурядной внешностью, которую только можно представить. Толстые очки в чёрной оправе, рост сто шестьдесят сантиметров, вес девяносто...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неприметной, что стоило ей затеряться в толпе, как она тут же растворялась в людском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у Чжан Циэр была под стать её лицу — самая обычная. Выросшая в приюте, она с трудом закончила университет. Училась на гостиничный менеджмент, но у девушки без связей и выдающейся красоты, только что получившей диплом, выбор был невелик. Разумеется, её распределили в отдел обслуживания номеров, где каждый день проходил в обнимку с унитазом.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работа с сантехникой её вполне устраивала. По крайней мере, она попала в отель своей мечты — пятизвёздочный, да ещё и с ежемесячной зарплатой в две с половиной тысячи юаней. Она была довольна тем, что имела. Как говорится, довольство — залог счастья. Закончив уборку в одном номере с невероятной скоростью, она поспешила в следующий, где её снова ждала привычная работа со щёткой и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был особенный день. День, который она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невеста? — спросил Цяо Чжэнъюй, выходя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директор, невеста всё ещё в номере для новобрачных. Я сейчас позову её на банкет, —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схожу,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сегодня был важный день и для самого Цяо Чжэнъюя — он прощался с двадцатью девятью годами холостяцкой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Чжэнъюй, двадцать девять лет, исполнительный директор корпорации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директор — это высшее должностное лицо, отвечающее за повседневное управление предприятием. В Гонконге и Юго-Восточной Азии таких людей называют генеральными директорами, а в Японии — главными исполнительными директорами. В Гонконге руководителей крупных корпораций часто уважительно называют дабань — это почётное звание, означающее человека, стоящего у руля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лицо Цяо Чжэнъюя, с чёткими, словно высеченными из камня чертами, сводило с ума бесчисленное множество парней и девушек. Его телосложение было эталонным — ни грамма лишнего веса, ни намёка на худобу, высокий рост в сто восемьдесят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сынки богатых родителей — сплошь плейбои, но Цяо Чжэнъюй был полной противоположностью. Он никогда не обращал внимания на женщин и тем более не стремился к интрижкам.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месяца назад он встретил Бэйбэй и внезапно объявил о предстоящей свадьбе. Как успела заметить Циэр, все девушки из отдела общественного питания были красивы, как небесные феи, в то время как она... Конечно, она прекрасно знала себе цену и никогда не помышляла о подобных невозможных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всё утро в работе, Чжан Циэр наконец закончила уборку на закреплённом за ней этаже. Она была вымотана до предела и едва держалась на ногах. Оказалось, что даже здесь деньги достаются не так уж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http://bllate.org/book/18480/1773317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