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Случайное подслушивание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Циэр чувствовала, что силы почти покинули её, но всё же заставила себя собраться и направилась к выходу. Проходя мимо одного из президентских люксов, она невольно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был подготовлен для сегодняшней невесты. Дверь была слегка приоткрыта, а значит, виновница торжества уже прибыла. Невеста, способная позволить себе такие апартаменты, наверняка ослепительна. Красивая женщина, выходящая замуж за богатого мужчину — дело естественное, о чём сама Чжан Циэр даже не смела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заставившая его решиться на столь поспешный брак, несомненно, обладала чем-то особенным. И в самом деле, она была невероятно хороша собой, настолько, что Цяо Чжэнъюй совершенно потерял голову. Иначе такой мужчина, никогда не ставивший женщин ни во что, не женился бы на ней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отеле Азия должна была состояться грандиозная свадьба. Жених — не кто иной, как главный руководитель, генеральный директор отеля. Правда, Чжан Циэр работала в отделе обслуживания номеров, и вход в парадные залы отеля для такой невзрачной девушки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Чжишэн, почему ты вечно мне не доверяешь? Мы же обо всём договорились. Как только я приберу к рукам состояние семьи Цяо, я разведусь с ним и сразу же сбегу с тобой, — как раз когда Чжан Циэр собралась уходить, из комнаты донёсся жеманный женский голос, заставивший её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тебе доверяю, просто... Эх, в любом случае, не теряй бдительности, — отвечал молодой мужчина. На словах он выражал доверие, но в голосе сквозила тревога: ведь их любовная связь была с самим молодым и богатым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Чжишэн-гэ, успокойся. Как только наступит завтра, мы с ним станем законными супругами. Пройдёт пара лет, я подам на развод, и тогда половина его состояния по закону достанется мне, — говорила молодая красавица, та самая невеста. Хотя на словах она обещала одно, в глубине души она прекрасно понимала: раз уж ей удалось отхватить такого богача, она не будет настолько глупа, чтобы разводиться ради этого бедняка. Но чтобы успокоить мужчину, приходилось лгать — временная мера,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Чжишэн-гэ, уходи скорее, пока тебя никто не заметил, — торопливо прошептала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ведь здесь работаю. Даже если меня увидят, что такого? Скажу, что пришёл с проверкой номера, — мужчина был настроен весьма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разговор, Чжан Циэр лихорадочно соображала. Её ноги сами собой сделали несколько бесшумных шагов к двери. Она начала проявлять неподдельный интерес к этой парочке: уж больно всё это напоминало брачную аферу.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как она его назвала? Чжишэн-гэ? Почему он тоже Чжишэн? Неужели просто совпадение? — размышляла про себя Чжан Циэр и снова осторожно шагнула вперёд. В гостиной, на диване, она увидела мужчину и женщину, которые, обнимаясь, о чём-то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Чжишэн-гэ... — зрачки Чжан Циэр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http://bllate.org/book/18480/1773318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