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Запутанная история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эта женщина... почему она кажется такой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Бэйбэй... она действительно так похожа на Бэйбэй. Но неужели это она? Когда она успела стать такой красавицей? Циэр отчетливо помнила, что у той грудь была не такой пышной, нос не таким изящным, а губы не такими миниатюрными.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сегодняшняя невеста? Конечно, это она, на ней же белоснежное свадебное платье. Кто бы мог подумать, что за эти несколько лет разлуки она изменилась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словно что-то взорвалось. Что они творят? Целуются? Как... как они 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какая именно струна в ее душе лопнула, но Циэр, не раздумывая, широкими шагами ворвалась внутрь и закричала на двоих голубков, все еще не успевших отстраниться друг от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Чжишэн, Бэйбэй, вы... вы зашли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она так внезапно ворвется. Оба в панике вскочили с кровати. Бэйбэй, судорожно поправляя свадебное платье,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Циэр, что ты здесь делаешь? Не нужно ничего придумывать...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работаю. И я ничего не придумываю, это вы двое! Брат Чжишэн, как вы могли позволить себе такое в подобный день? — Лицо Циэр от гнева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Циэр, все совсем не так, как ты подумала, — Чжишэн, увидев ее, поспешно шагнул вперед,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Циэр, послушай меня, ты обязательно должна сохранить это в тайне, — Бэйбэй схватила ее за руки, делая жалобное лицо. — Мы с тобой выросли в одном приюте. Ты же знаешь, я всегда относилась к тебе лучше всех. Когда другие дети обижали тебя, я часто заступалась за тебя... — начала она путано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Неправда, это ты вечно меня обижала, — нахмурилась Циэр, не понимая, почему та вдруг перевернула всё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Циэр, а как к тебе относился брат Чжишэн? Разве он хоть раз обидел тебя, пока мы росли в приюте? Я столько раз помогала тебе. Сейчас, когда счастье Бэйбэй уже почти у нее в руках, ты ведь не будешь настолько жестокой, чтобы разрушить его? — Чжишэн поднялся и вмешался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Циэр все еще не могла унять возмущение: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вы... вы... как вы могли так поступить? Ты же выходишь замуж за другого, как можно так обманывать... Ты должна дорожить этим с трудом добытым счастьем. Если вы с братом Чжишэном любите друг друга, то вам стоит беречь эти чувства, а если ты не любишь того человека,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была неправа, Циэр, прости меня на этот раз, я больше никогда так не поступлю, — видя, что та принялась ее поучать, Бэйбэй поспешно взмолилась.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недоверием спросила Циэр.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Бэйбэй поспешно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 клянусь! Если я еще хоть раз свяжусь с братом Чжишэном, если я тебе солгу, пусть меня гром поразит!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Чжишэн тоже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обещаю, что больше не буду искать встреч с Бэйбэй. Если нарушу слово, пусть меня гром поразит!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полные надежды взгляды, Циэр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сделаю вид, что ничего сегодня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http://bllate.org/book/18480/1773319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