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Старейшина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ломаю голову, почему невеста оказалась другой... А теперь можешь идти, — Цяо Чжэнъюй уже повернулся к ней, холодно бросив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замерла, а затем услышала, как он добавил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слышала, что ли? Сколько раз мне повторять? Можешь уходить, твоя задача выполнена... Ступай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прикусила губу, ощущая острую боль. Конечно, она понимала, что всё происходящее —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полный сомнений взгляд Старейшины Цяо, она резко развернулась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пойду отдохну, и ты ложись пораньше, сегодня был слишком тяжёлый день, — произнёс Цяо Чжэнъюй,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раздался гневный голос Старейшины Цяо. — Объясни мне толком, что здесь,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Чжэнъюй ответил всё так же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всё именно так, как ты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меня до смерти довести? Моя внучка в невестках только порог переступила, а ты её уже выгнал! В нашей семье Цяо род передавался из поколения в поколение, ты что, хочешь, чтобы наш род прервался? Живо беги и верни мне внучку!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разгневанное лицо старика, Цяо Чжэнъюй невольно опешил, а затем услышал, как дед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здесь стоишь? Беги и верни её! Если не вернёшь мою внучку, можешь вообще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Чжэнъюй застыл в изумлении, совершенно не ожидая такого поворота событий.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 самое ближайшее время найду тебе другую внучку, а эта... забудь о ней. Разве такая обычная женщина достойна быть невесткой в семье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тебе сказал: я признаю только эту будущую внучку. Немедленно убирайся отсюда и верни её! Не вернёшь —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настроен решительно, Цяо Чжэнъюй почувствовал, как у него затылок заныл от досады. В конце концов, стиснув зубы и пересилив себя, он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его единственный внук уходит, Старейшина Цяо невольно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Окаянный...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шла по ночной улице, чувствуя себя совершенно раздавленной. Она горько усмехнулась: всё, что произошло, она, должно быть,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его настоящей невесте сбежать, так что теперь поделом ей, что он так с ней обращается. Да и какие могут быть жалобы, даже если он так с ней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глупо рассмеялась. Вероятно, теперь она больше не сможет работать в той компании. Он там президент, как он позволит ей попадаться ему на глаза? Он так сильно её ненавидит за то, что она отпустила его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невольно задумалась о своём будущем. Она с таким трудом нашла работу с высокой зарплатой, и вот — почти сразу её лишилась.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автомобильного гудка ворвался в её уши, заставив поморщиться. Но звук повторился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разорались? Подумаешь, машина у них! — пребывая в подавленном настроении, она не сдержалась и крикнула в сторону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она с изумлением обнаружила, что за рулём сидит Цяо Чжэнъюй.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http://bllate.org/book/18480/1773324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