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машину, — приказал он, и в его голосе не сквозило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Садиться в машину? С чего бы это? Еще минуту назад он унижал ее, требуя убираться прочь. Она лишь холодно взглянула на него и, развернувшись,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и была ему чем-то обязана, то после того, как он овладел ею, долг был уплачен, не так ли? Она расплатилась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Чжэнъюй явно не ожидал, что она проигнорирует его и просто уйдет. Он тут же выскочил из машины, широкими шагами догнал ее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оглохла? Я сказал — садись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садиться в твою машину? — холодно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потому, что ты у меня в долгу, — заявил он с таким видом, будто был абсолютно прав, отчего сердце девушки невольно дрогнуло. — А значит, должна расплачиваться. Забыла, что я тебе говорил? Пока ты мне нужна, ты обязана появляться по первому моему зову.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грубо схватил ее за запястье и потавил к машине. Изначально она была твердо намерена отказаться возвращаться с ним, но почему-то слова отказа застряли в горле, и она покорно позволила ему увести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переступив порог поместья семьи Цяо, она предстала перед Старейшиной Цяо. Тот с мягкой улыбкой направился ей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зовут,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добродушного на вид старика, который разительно отличался от того сурового человека, что был здесь ранее, она невольно бросила взгляд на Цяо Чжэнъюя. Тот лишь бросил сухо и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меня, я сам не знаю, как ее зовут. Только не говори, что ты и сама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Пусть моя внучка ответит сама, — Старейшина Цяо был явно недоволен его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старик заступился за нее, она набралась смелости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 Циэр.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Цяо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Циэр, ты за день притомилась, уже поздно.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Цяо Чжэнъюй тут же развернулся и зашагал прочь. Циэр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бежала, стараясь не отставать от широко шагающего Цяо Чжэнъюя, пока они не оказались в его спальне. Он сел за компьютерный стол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и не нравилось, что он отдает приказы в таком тоне, Циэр стерпела и шаг за шагом приблизилась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внимательно: ты сейчас лишь моя временная жена, так что не вздумай тешить себя иллюзиями, будто сможешь стать настоящей хозяйкой в доме Цяо. Такие бедные девицы, как ты, вечно грезят о принцах и принцессах… Давай составим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жестокие и язвительные слова, Чжан Циэр наконец не выдержала и с презрением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питала подобных иллюзий. Это ты постоянно заставляешь меня быть твоей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Цяо Чжэнъюй явно не ожидал, что она посмеет ему дерзить.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Циэр вдруг почувствовала прилив уверенности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так? Если я тебе так противна, зачем ты прогнал меня, а потом заставил вернуться? Или ты хочешь сказать, что влюбился в гадкого утенка?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http://bllate.org/book/18480/1773325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