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иней начала зимы узорами покрыл стеклянные окна, повторяя мотивы из календаря семидесяти двух сезонов. Ван Сюаньдао развернул Карту меридианов Ци, оставленную Сюаньцин-цзы, и с изумлением обнаружил, что киноварные линии меридианов на пергаменте в точности повторяют трещины на стене западного флигеля. Его четки из древесины туи задели край свитка, вызвав крошечную искру статического электричества — отчет радиоуглеродного анализа, извлеченный из тайной комнаты, подтверждал: этот пожелтевший пергамент и трещины на стене —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месяц Цзы, самое время укреплять почечный меридиан Шао-инь, — пробормотала Су Цзинхао, делая пометку на полях кофейным пятном от гватемальского кофе. В этот момент нанографический стилус внезапно подал сигнал тревоги — концентрация кофеина достигла критического порога безопасности для реставрации артефактов. Она обернулась и открыла влагозащитный ящик: тушечница из камня шэ, спасенная во время прошлогодних ливней, начала покрываться сетью ледяных трещин, а капли росы в чернильнице отражали картину трех периодов зимнего солнцестояния.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игла Чэнь Цинъяна зависла над Картой меридианов Ци, и тень от ее острия легла точно на оленьи рога, только что прорисованные Линь Сусинь. Зрачки старого врача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Меридиан сердца руки шао-инь здесь пересекается с разветвлением оленьих рогов. В день зимнего солнцестояния нужно добавить на картину три мазка киноварью.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футляр для игл внезапно отозвался звоном — встроенный датчик мониторинга меридианов показал, что интенсивность магнитного поля в мастерской превысила безопасные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начался с вопроса о времени окрашивания рисовой бумаги. Линь Сусинь еще во время тигра собирала росу медным тазом и растирала малахитовый порошок, как предписано в Каогун цзи. Однако стажерка в юбке жуюцюнь, помахивая смартфоном,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цвет следующего года по версии Пантон — лавандово-фиолетовый, для периода Малых Снегов нужно использовать именно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спецэффекты виртуального выставочного зала на планшете превращали традиционный пейзаж в стиле сине-зеленых гор в настоящий киберпанк.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четыре цвета должны соответствовать Пяти Движениям и Шести Энергиям Ци, — Лу Яньцю вошел в мастерскую с позолоченной масляной лампой. Тени от огня вычертили на огромном листе бумаги карту девяти звезд Большой Медведицы. — В записях Сюаньцин-цзы за год У-сюй сказано: в начале весны синий цвет должен гармонировать с энергией роста печеночного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плеснул ламповым маслом на черновик периода Пробуждения Личинок, но пламя само погасло, наткнувшись на невысохшее пятно кофе, выжегши на бумаге печать со словами Персики начинают 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Сюаньдао схватил кофейную гущу от периода Пробуждения Личинок и рассыпал ее по эскизу — темно-коричневые крупинки в утреннем свете сложились в траекторию миграции перелетных птиц. Чжоу Бовэнь, глядя в электронный микроскоп,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расположение таинственным образом совпадает с математической логикой девяти дворцов Ло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кожаные перчатки оставили на бумаге пятна пота в форме ковша Большой Медведицы, а умные часы показали, что уровень радиации в помещении достиг значений, характерных для лабораторий по реставрации древностей.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ливня в час Обезьяны вода хлестала по оконным рамам, и экран с сурдопереводом, настроенный Сюй Хаожанем, вдруг заработал сам по себе. Дождевая вода на сенсоре сложилась в шрифт Брайля Песни о двадцати четырех сезонах, и в глазах глухонемого инженера отразились потоки зашифрованных данных — это был именно тот протокол связи для спасательных работ, который он разработал три года назад. Су Цзинхао открыла титановый влагозащитный ящик: чудом спасенные во время потопа страницы Важнейших принципов питания разглаживались в термокамере, а из червоточин исходил тонкий аромат юньнаньского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Поворотный момент наступил в сумерках. Мальчик-аутист Сяо Мань рисовал на стене кофейной гущей от периода Выпадения Инея, и хаотичные на первый взгляд линии в ультрафиолетовом свете превратились в изображение земляных червей, выходящих наружу в начале лета. 4К-камера Чжао Синьи запечатлела чудо: когда пальцы Сяо Маня коснулись стены, мицелиальная сеть начала расти со скоростью три миллиметра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почувствовал импульс земной Ци! — иглы Чэнь Цинъяна завибрировали на стене на частоте меридианов из Трактата Желтого Императора о внутреннем.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нематериального культурного наследия явился глубокой ночью с позолоченным компасом фэн-шуй. Измерив картину периода Больших Снегов, он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Пропорции оформления соответствуют тремстам шестидесяти градусам небесного свода, а в пустом пространстве спрятан остаток високосного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прямой трансляции дрожащие пальцы старика скользнули по центру картины — в месте пересечения с Картой меридианов Ци проступила киноварная печать Сюаньцин-цзы. Это была та самая печать из камня тяньхуан, пропавшая во время сезона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разгорелся на первой выставке картины периода Малых Холодов. Компания, занимающаяся метавселенной, обвинила организаторов в плагиате, но при сравнении доказательств обнаружила на картине защитный тотем, составленный из трех зерен гватемальского кофе. Ван Сюаньдао перевернул буковую раму, открыв массив медных монет эпохи Северная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семейные реликвии, пожертвованные местными стариками, каждая из них спасла жизнь одиноким людям в ту дождливую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 внезапно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Оценочная стоимость этих монет в точности равна сумме иска за нарушение авторских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реставрационных работ периода Больших Холодов Линь Сусинь обнаружила в прослойке свитка оловянную флягу. Чэнь Цинъян залил настойку из фляги в ультразвуковой распылитель, и картина периода Ясности и Чистоты проявилась: на групповом портрете спасателей, работавших в сезон дождей, был виден менеджер проекта метавселенной, тайком фотографирующий чертежи. Система интеллектуальной реставрации подала сигнал: данные радужки глаз персонажа на картине идеально совпали с данными генерального директора той самой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над картиной начала весны была завершена, ворс кисти из шерсти пурпурного кролика внезапно выпал. Су Цзинхао восстановила кончик, смешав кофейную гущу с персиковой смолой, и изображение тающего восточного ветра на солнце вдруг начало источать аромат латте. Газовый хроматограф Чжоу Бовэня показал: в краску была подмешана кофейная гуща, собранная с периода Пробуждения Личинок до зимнего солнцестояния, и летучие вещества менялись в зависимости от температурного градиента. Его студенты заметили, что при температуре в двадцать два градуса насекомые на картине «выпрыгивают» из бумаги на 0,3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передвижной выставки, посвященной сезону Дождей, зарубежные коллекционеры прилетали на частных самолетах, чтобы выкупить работы. Ван Сюаньдао приподнял шелковую подкладку, показав отчеты о спасательных работах: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мазок на этой картине — это заслуга нашего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позолоченный чек был вежливо отклонен, коллекционер внезапно опустился на колени — его фамильная копия надписи на стеле «О захоронении журавля» вступила в квантовую запутанность с каллиграфией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раскатов грома периода Пробуждения Личинок беспилотный выставочный фургон въехал в технопарк. Устройство сурдоперевода Сюй Хаожаня внезапно транслировало запись Сюаньцин-цзы: Весеннее равновесие означает, что Инь и Ян делятся поровну... Инженеры с ужасом осознали, что алгоритм балансировки, который они разрабатывали три года, в точности совпадает с линией раздела Инь и Ян на картине. Ведущий программист сорвал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настраивали параметры миллион раз, но безуспешно, а золотое сечение на этой картине выверено до седьмого знака после запятой!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периода Ясности и Чистоты намочил тент фургона. Чжао Синьи обнаружила, что в дождевой воде проступил компонент полыни — это был специальный биозащитный состав от плесени, созданный Чэнь Цинъяном. В прямом эфире дети с аутизмом пальцами следили за появлением радуги на картине, и ИИ-анализ эмоций показал, что уровень радости зрителей вырос на сорок семь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финальной выставке сезона Хлебных Дождей Ван Сюаньдао поставил печать на каллиграфии, выполненной золотым порошком. Краска для печати, смешанная с талой водой сливовых цветов, расплылась на бумаге в форме созвездия Ориона, напоминающего кофейную гущу. Лу Яньцю, осветив бумагу фонариком со светлячками,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Рисунок печати таинственным образом совпадает с годовыми кольцами гинкго в западном флигеле.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прибор для датировки показал, что изотопный состав краски идентичен остаткам в ступке Сюаньцин-цзы.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закрытия выставки двадцать четыре картины выстроились в круг, образуя солнечные часы. Су Цзинхао перевела выручку от выставки в общественный фонд — сумма в точности равнялась общему размеру ипотечных платежей за первый год. Как только смарт-контракт вступил в силу, массив медных монет внезапно покрылся зеленой патиной — ее форма в точности совпадала с руслом подземной реки, протекавшей под местом спасательных работ в сезон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Крысы западный флигель наполнился ароматом вина. Чэнь Цинъян откупорил сосуд с вином периода Пробуждения Личинок, и на осадке из кофейных зерен проросли золотистые нити грибницы. Под электронным микроскопом мицелий образовал идеальный узор Тайцзи, точь-в-точь повторяющий орнамент на бронзовом сосуде из тайной комнаты. Линь Сусинь перенесла мицелий на новую картину, и персиковая ветвь на полотне периода Пробуждения Личинок пустила ростки в утреннем свете, а направление веток в точности совпало с легочным меридианом Тай-инь на Карте меридианов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закрываться, оленьи рога на картине зимнего солнцестояния вдруг отпали. Регистратор Сюй Хаожаня показал: Три дня назад в час Петуха старик семь раз погладил картину. На записи с камер видеонаблюдения было видно, что узор из переплетающихся лотосов на рукаве этого человека совпадает с узором на обложке записной книжки Сюаньцин-цзы. Когда Ван Сюаньдао поднял рога, звездная карта из тайной комнаты внезапно спроецировалась в небо над западным флигелем — ковш Большой Медведицы указывал на место, где в сезон дождей был спрятан рабочий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http://bllate.org/book/18481/1776501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