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спустя Хэ Чэнвэй, добравшись на зеленом поезде, прибыл в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коренным уроженцем Шанъюя и никогда прежде не выбирался севернее Янцзы. В этот раз, благодаря Ху Вэйминю, ему выпала командировка в великую столицу, и он был несказанно взволнован. Если бы не служебные обязанности, он непременно уделил бы время тому, чтобы вдоволь налюбоваться живописными видами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Поплотнее прижав к себе сумку, Хэ Чэнвэй, не обращая внимания на усталость, уточнил направление и на автомобиле двинулся в сторону Яньда. По пути он понял, что явно недооценил суровость северных холодов. Наступила зима, мир вокруг стал унылым и пустынным, а его самого пробирало до костей ледяным ветром. И лишь мысль о скорой встрече с учителем Ху согревала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Хэ Чэнвэй с помощью местных жителей отыскал ворота Пекинского университета. Увидев их, он не мог сдержать восхищения. Это же Яньда — один из самых престижных вузов Поднебесной, выпустивший столько знаменитостей и высокопоставленных чиновников. Для такого человека, как он, это было поистине святое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Поплотнее закутавшись в тонковатую куртку и потирая замерзшие руки, Хэ Чэнвэй направился к посту охраны. Заметив в будке пожилого мужчину, он постучал в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уважаемый. Я редактор журнала Гушихуэй из Шанхая, фамилия моя Хэ Чэнвэй. Ищу преподавателя вашей школы, учителя Ху. — Представившись, он достал рекомендательное письмо: — Вот мои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редактор Хэ, проходите, запишитесь в журнале, и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Гао, взглянув на письмо и убедившись, что всё в порядке, с улыбкой пропустил гостя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университете уже закончились, и Ху Вэйминь ушел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студент, я редактор из журнала. Вы не подскажете, где кабинет учителя Ху Вэйминя?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такого.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Чэнвэй обошел всю территорию, но так и не нашел ни преподавателя, ни студента, знающего Ху Вэйминя. Даже учителя не слышали о таком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ведь адрес, который дал мне учитель Ху, ведет именно в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начинает темнеть, Хэ Чэнвэй занервничал. Он хотел зайти в учебный отдел, но там уже все разошлись, так что пришлось отложить поиски до завтра. Настроение было паршивым — дело не заладилось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поста охраны, он услышал удивленный голос мастера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Редактор Хэ, так быстро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спрашивайте. Я опросил кучу людей, но никто не знает учителя Ху. Но ведь он точно преподаватель вашего университета, как же так? — Хэ Чэнвэй не удержался и поделился своим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Гао участливо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Редактор Хэ, я здесь почти всех учителей знаю. Как полное имя вашего Ху? Может,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замечательно. Его зовут Ху Вэйминь. — Хэ Чэнвэй, решив попытать счастья, назвал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Гао замер, а затем, прочистив уши, с недоверием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Как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Вэйминь. Учитель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услышанном, мастер Гао с озадаченным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Вэйминь… Сяо Ху? Редактор Хэ, вы ничего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абсолютно уверен. — Хэ Чэнвэй был непоколебим и тут же спросил: — Что, мастер Гао, вы знакомы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Гао почесал затылок и в замешательстве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Знать-то я его знаю, но он вовсе не преподаватель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 кого-то из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отрицательный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Чэнвэй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меня совсем запутали.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мастер Гао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Ху Вэйминь, которого знаю я, работает здесь вместе со мной. Он охранник в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Хэ Чэнвэй вытаращил глаза, открыв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перебрал в уме множество вариантов, кто бы мог скрываться за этим именем, но меньше всего ожидал, что таинственный писатель — всего лишь сторож.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Тот, кто пишет такие вещи, не похож на новичка,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Чэнвэй замотал головой, бормоча под нос что-то непонятное мастеру Гао. Тот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Сяо Ху хоть и любит учиться, но чтобы он публиковал статьи — это звучит как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симпатизировал парню, но принять мысль, что его коллега-охранник — великий писатель, было выше его сил. В конце концов, в старые времена писателей почитали не меньше, чем звезд литературы.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оба сочли ситуацию абсурдной, наевшийся досыта Ху Вэйминь, походкой вразвалку, словно важный барин, неспешно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мастер Гао, у вас гости? Тогда я пойду еще прогуляюсь.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Хэ Чэнвэя, он вежливо кивнул мастеру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Чэнвэй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Ху Вэйминь? Учитель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Ху? Забавное обращение. — Ху Вэйминь остановился, закрыл дверь и с улыбкой добавил: — Товарищ, я Ху Вэйминь, но никакой я не учитель. Просто скромный охранник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Чэнвэй, помолчав,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Ху Вэйминь, тот рассказ Говорящий скелет в Гушихуэй написали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 Ху Вэйминь прищурился, а затем догадался: — Вы из редакции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 Чэнвэй окончательно убедился: этот простой, но статный молодой человек и есть тот самый автор. Он так разволновался, что подскочил к нему, схватил за руку и едва не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Ху, я наконец-то вас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был в недоумении. Он считал себя начинающим писателем, а в чьих-то глазах — и вовсе никем. Неужели редактору журнала нужно так бурно реагировать на встречу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Ху, я редактор Хэ Чэнвэй, ваш куратор в редакции. — Представившись, он добавил: — Это я рекомендовал ваш рассказ к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редактора, Ху Вэйминь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редактор Хэ! Благодарю вас. Ваше решение опубликовать мою статью буквально спасло меня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Гао, наблюдая за их оживленным разговором, стоял как громом пораженный. Он и представить не мог, что его напарник Сяо Ху — о, простите, учитель Ху — и вправду писатель. Он почувствовал легкий испуг: не обидел ли он чем-то коллегу в прошлом? Писатель — это не тот человек, с которым стоит ссориться простому обывателю.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не знал, что творится в голове у мастера Гао. Он лишь дивился причудливой судьбе, сведшей его с редактором в самом Яньцзине. Его благодарность была искренней: Хэ Чэнвэй был для него настоящим благодетелем. Если Ху Вэйминь прославится, то именно Хэ Чэнвэй станет тем человеком, который открыл его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Ху Вэйминь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Редактор Хэ, вы в Яньцзине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настолько самонадеян, чтобы думать, будто редактор приехал специально ради него. Гушихуэй — авторитетное издание, чей тираж в лучшие годы достигал семи миллионов шестисот тысяч экземпляров. Даже сейчас, по его мнению, журнал расходился миллионными тиражами. Куда уж ему, новичку, рассчитывать на такое внимание. Ху Вэйминь совершал ошибку, проецируя будущее величие журнала на настоящее, но это недоразумение было лишь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учитель Ху, я приехал именно за вами. — Хэ Чэнвэй улыбнулся, оглядел тесную будку охраны и нахмурился: — Здесь не место для разговоров. Можно мне зайти к вам домой, чтобы мы могли спокойно всё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учитель Ху,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дело не в этом. — Ху Вэйминь почесал затылок и смущенно указал на окружающую обстановку: — Это и есть мое нынешнее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Чэнвэй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такой писатель, как вы, может… может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своим ушам: автор, поднявший продажи журнала на сотни тысяч экземпляров, не имеет нормального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я приехал из деревни к родственникам, и для меня уже большая удача иметь крышу над головой и работу, — уклончиво ответил Ху Вэйминь. Он не хотел раскрывать истинных причин, чтобы сохранить лицо и себе, и семье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Чэнвэй не находил слов. Что же за родственники такие, раз выставили талантливого писателя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мастер Гао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переел я, живот раздулся. Вы тут беседуйте, а я пойду прогуляюсь, растрясусь.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улыбкой вышел из будки. Он уже достаточно «наелся» новостями, и оставаться дальше было бы просто бестактно.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Гао ушел, оба почувствовали себя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Редактор Хэ, извините, заговорились. Давайте я налью вам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Чэнвэй не стал отказываться. Он до сих пор не согрелся после дороги, и горячая вода пришлась как нельзя кстати. Сделав глоток,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край кровати, и Ху Вэйминь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Редактор Хэ, вы так и не сказали, зачем редактору журнала ехать через всю страну,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Ху, ваш предыдущий рассказ вызвал огромный резонанс среди читателей, отзывы просто отличные. Не буду скрывать, я приехал, чтобы заказать вам новый материал. — Хэ Чэнвэй говорил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заказе, Ху Вэйминь оживился. Деньги ему были нужны как воздух, и предложение редактора пришлось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Есть ли какие-то особые пожелания к материалу?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качество. Нам подходят как рассказы, так и повести.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юаней за тысячу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юань больше, чем в прошлый раз. Сердце Ху Вэйминя радостно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http://bllate.org/book/18482/1773476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