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был полностью погружен в творческий процесс, когда внезапно прерванный ход мыслей вызвал у него явное раздражение. Он поднял голову и увидел симпатичную девушку, которая заглядывала в сторожку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улыбнулась она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отложил ручку, сдвинул раму окна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сумки удостоверение журналиста, показала ему и, слегка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товарищ. Я корреспондент газеты Яньцзинская молодежь Чжао Лили. Я приехала в Яньда, чтобы взять интервью у товарища Ху Вэйминя.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из Молодежной газеты? О, кажется, одна моя статья как раз была опубликована в этом издании. Ху Вэйминь погладил себя по подбородку. Он и представить не мог, что его статья вызовет интерес у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озадаченно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интервью — не проблема, только я сейчас на работе,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Лили опешила. Ее большие глаза испуганно хлопали, разглядывая стоящего перед ней... простоватого юношу. Этот человек просто невыносим! Неужели он не расслышал, о чем она говорит? Судя по его растерянному виду, он точно не притворялся. Чжао Лили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товарищ, я... я правда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ищу Ху Вэйминя, автора статьи Свет предрассветного часа. Он должен быть либо студентом, либо преподавателем Яньда, а вы... — она покачала головой, не договорив, но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не обиделся,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мнению корреспондента Чжао, только студенты или преподаватели Яньда достойны публиковаться, а остальные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Лили изменилось, она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товарищ, я не это имела в виду, вы меня неправильно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было немало писателей из крестьян, и если бы она признала правоту Ху Вэйминя, то навлекла бы на себя гнев многих именитых авторов. Такая маленькая журналистка не смогла бы вынести подобного обвинения — да что там она, даже вся редакция не справилась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поддразнил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имели в виду не это, почему я не могу быть тем самым Ху Вэйминем, которого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товарищ, как же так... — Чжао Лили была настолько возмущена его упрямством, что у нее даже разболелась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не злись, ты здесь по делу, не поддавайся эмоциям, — уговаривала она себя про себя. Гнев немного утих, но, глядя на сияющее лицо Ху Вэйминя, она снова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будьте добры, зарегистрируйтесь, а я пойду к руководству университета, так ведь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моргнул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смотрите, не пожалейте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Лили с бесстрастным лицом дождалась, пока он закончит регистрацию,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пожаловаться нашему начальству? — не дожидаясь ответа, Ху Вэйминь продолжил: — Ладно, я человек прямой: фамилия Ху, имя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Лили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Ху Вэйминь?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вопрос? Родители дали имя, неужели я могу сам его сменить? — недовольно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Лили поверила, что он говорит правду, и поняла, что ошиблась, почувствовав укол стыда. Но девушка была застенчивой, извиняться не умела, поэтому, опустив голову, быстро покинула сторожку.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посмотрел вслед убегающей журналистке, покачал головой и вернулся к литературным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Забежав на территорию университета, Чжао Лили раскраснелась от стыда, вспоминая свою недавнюю неловкость. Однако, помня о цели визита, она прошептала себе под нос слова ободрения и направилась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объяснила причину своего прихода, ее приняло руководство университета. Но... Чжао Лили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среди студентов и преподавателей нет человека по имени Ху Вэйминь?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прием преподаватель тоже выглядел растерянным. Узнав, что пришел репортер, он был рад, а когда понял, что автор Свет предрассветного часа указал адрес Яньда, то отнесся к делу со всей серьезностью. Но после того, как они вместе со специалистами учебной части перерыли все списки, его постигло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Ху Вэйминя была невероятно популярна, и преподавателю было горько осознавать, что университет не имеет к ней отношения, но факты оставались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Ху Вэйминь — это псевдоним, и автор просто не хочет раскрывать свое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результатов у руководства, Чжао Лили решила опросить студентов, надеясь, что кто-то из них знаком с автором. Хотя уверенности у нее было мало — если бы кто-то знал его, преподаватели были бы в курсе. Но, решив действовать по принципу авось повезет, она начала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нашла зацепку. Ею стал литературный кружок Яньда. Прогуливаясь у озера Вэймин, Чжао Лили случайно встретила Чэнь Цзяньгуна, Чжа Цзяньин и других студентов. В ходе разговора неизбежно зашла речь о Ху Вэймине.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Цзяньин до сих пор отчетливо помнила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Ху Вэйминь не только обладает выдающимся талантом, но и искренне любит родину. Если бы не его отрезвляющие слова, мы могли бы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студентка Чжа, студент Чэнь, вы встречались с Ху Вэйминем? — Чжао Лили ухватилась за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Цзяньин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Ему около двадцати, он статный, красивый, голос звучный, как колокол. Такого человека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небольшим, статный, звучный голос... Почему-то в голове Чжао Лили возник образ того невыносимого сторожа. Имя, возраст, рост и голос совпадали, вот только насчет красоты... Но неужели это действительно он? Если это он, почему его нет в архивах сотрудников? А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если бы главный редактор узнал, что талантливый Ху Вэйминь, которого ищет весь университет, — это простой сторож, он бы лишился дара речи. Несмотря на абсурдность мысли, Чжао Лили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Чжа, студент Чэнь, если вы снова увидите товарища Ху Вэйминя, вы сможете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произвел на нас сильное впечатление, к тому же он очень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Лили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Корреспондент Чжао, куда вы нас ведете? — спросил Чэнь Цзяньгун.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узнавать Ху Вэйминя!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литературного кружка вместе с Чжао Лили вскоре подошли к воротам Яньда. Ожидание сменилось недоумением. Неужели Ху Вэйминь не из университета?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сторожке, Чжао Лили остановилась и, указав на Ху Вэйминя, который что-то усердно писал, с загадочным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товарища, это... это тот самый Ху Вэйминь,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кружка сочли это абсурдом — Ху Вэйминь сторож? У журналистки явно помутился рассудок. Однако Чэнь Цзяньгун и Чжа Цзяньин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фигура очень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Цзяньин постучала в стекло сторожки, и перед ними предстало то самое лицо, о котором они столько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действительно студент Ху Вэйминь?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Чжа Цзяньин все вокруг зашумели. Чжао Лили широко открыла глаза, вспоминая их первый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Ху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пожалейте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Вэйминь, увидев толпу у сторожки, нахмурился. Он открыл дверь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все тут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Цзяньин внезапно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Ху, это я, Чжа Цзяньин, мы встречались у озера Вэймин,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внимательно посмотрел на нее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Встречались! Я тоже там был, меня зовут Чэнь Цзяньгун, мы с Чжа Цзяньин студенты филологического факультета семьдесят седьмого года выпуска, — добавил Чэнь Цзяньгун.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Ху Вэйминь скрывался в сторожке, неудивительно, что мы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отшельник живет в миру — это точно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даже на работе не забывает заниматься наукой, неудивительно, что он пишет такие глубокие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есть чему у него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выражали восторг, словно встретили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Товарищ... товарищ Ху Вэйминь, не думала, что вы действительно... — Чжао Лили покраснела как помидор. Ей было так неловко, что она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заходите все,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не стал сводить счеты с журналисткой и впустил всех внутрь. Маленькая сторожка была забита до отказа, но никто не обращал внимания на тесноту.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Чжао Лили первой принесла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товарищ Ху Вэйминь, я правда не ожидала, что вы работаете сторожем в Яньда. Виновата, сделала поспешные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который я указал в письме, был именно сторожкой Яньда, — пожал плечами Ху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Лили опустила голову, сгорая со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Вы ведь хотели взять интервью? Давайте начнем, — прямо сказал Ху Вэйминь.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задаче, Чжао Лили с благодарностью посмотрела на него, и интервью началось. Как профессионал, она подготовила отличные вопросы. Ху Вэйминь продемонстрировал зрелость не по годам, отвечая безупречно, остроумно и с юмором. Чжао Лили и студенты не переставали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Вэйминь, сторожка — это место для болтовни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строгий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http://bllate.org/book/18482/1773482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