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со мной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как лед, голос прозвучал прямо над ухом. Янь Циншу нахмурилась и медленно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осознать, где находится, как в нос ударил густой, приторный аромат. Ее лицо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Афродизиакальное благовоние!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так сильно хочешь ребенка? — голос Ци Яньи стал низким и хриплым, словно он из последних сил сдерживал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Циншу наконец поняла: она переродилась!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 в тот самый день, когда решила использовать против Ци Яньи афродизиак. С самого детства у нее был необычайно острый нюх, она обожала экспериментировать с ароматами, поэтому знала их досконально. Стоило ей вдохнуть этот воздух, как она сразу распознала состав.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становился все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скосила глаза и увидела Ци Яньи: его лицо пылало, а руки вцепились в край стола так, что побелели костяшки. Его черты лица были изящны, как на картине, тонкие губы плотно сжаты в попытке сдержать порыв, а фигура была стройной и подтянутой. Как ни посмотри, он был невероятно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памяти Ци Яньи всегда был молчаливым и сдержанным. Даже когда он приходил к ней, то вел себя как на официальном приеме, ограничиваясь парой дежурных фраз о здоровье. Она никогда прежде не видела его таким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чтобы успокоить бабушку, перед самой ее смертью она пообещала, что, войдя в Дом Ци, станет примерной женой, будет хранить домашний очаг и растить детей. Три года они прожили в браке, но так и не стали по-настоящему близки. Видя, что муж не проявляет к ней интереса, она самовольно начала подыскивать ему наложниц. Ци Яньи в ответ стал холоден, как лед, и вовсе перестал приходить домой, ночуя в канцелярии.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Ци не мог оставаться без наследников, и она, послушавшись совета служанки Юнь-эр, решилась на афродизиак. Она сама составила смесь и велела Юнь-эр выбрать подходящий момент, чтобы зажечь благовония. Однако потом она передумала — ей не хотелось беременеть таким постыдным способом. Она приказала Юнь-эр остановиться, но та ослушалась и все равно подожгла курильницу.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жизни она действительно зачала ребенка, но их отношения с Ци Яньи стали холоднее некуда. Тогда она не задумывалась, почему Юнь-эр посмела пойти против ее воли. Ради того, что они выросли вместе, она не стала наказывать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в глазах Янь Циншу мелькнуло странное выражение. Тогда, забеременев, она думала, что если родит этого ребенка, то ей больше не о чем будет жалеть. Она не обращала внимания на растущее равнодушие мужа, мечтая лишь благополучно выносить малыша. Но ребенок так и не появился на свет: случился пожар, и она погибла в огне, задыхаясь от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мгновения, когда сознание уже угасало, она видела то ли сон, то ли явь: прямо перед тем, как обрушились потолочные балки, она смутно разглядела Ци Яньи. Он бежал к ней, на его лице был написан такой ужас, словно он боялся потерять ее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шанс прожить жизнь заново, она больше не позволит приковать себя к этому месту словами бабушки. Она не хочет жить в тумане. В этот раз она будет жить ради себя, без внутренних терзаний!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Яньи был в ярости: он не ожидал, что даже сейчас Янь Циншу будет стоять истуканом.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Циншу!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гнева жар внутри него стал почти невыносимым. Янь Циншу вскочила, намереваясь потушить благовония, но Ци Яньи, словно окончательно потеряв рассудок, толкнул ее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приложила столько усилий, чтобы заполучить ребенка, я исполню твое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навис над ней, уперевшись руками в постель по обе стороны от ее тела. В ее глубоких, как ночь, глазах он увидел свое собственное искаженное лицо. Он смотрел на ее спокойное выражение лица, и внутри все закипело. Не в силах сдержаться, он припал к ее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коснуться ее, как сработал неведомый механизм — он уже не мог остановиться. Он осторожно разжал ее зубы и ворвался внутрь, закрыв глаза. Его движения стали мягче, но та, что лежала под ним, не проронила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Яньи пропустило удар, словно он что-то почувствовал. Он резко пришел в себя и открыл глаза. Перед ним было лицо, спокойное, как гладь озера. Его пальцы судорожно сжались, а в голосе зазвучали странные, невыразимые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Циншу, ты... поистине бессердечна.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приподняться, чтобы отстраниться, но тело Янь Циншу словно притягивало его магнитом. Он понимал, что с ним происходит что-то неладное, но не мог совладать с собой. Он снова притянул ее к себе, уткнувшись лицом в шею и жадно вдыхая ее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интимно. Щеки Янь Циншу вспыхнули, она попыталась его оттолкнуть, но он остался неподвижен.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запаниковала. Сейчас она хотела лишь одного — спокойно прожить свою жизнь, больше не связываясь с этим мужчиной. Тот пожар в прошлой жизни точно не был случайностью, и какую роль в нем сыграл этот человек, еще предстояло выяснить. Если тот, кто стоял за этим, смог поджечь дом однажды, то сможет и снова. Она не позволит себе умереть такой нелепой смертью. Она непременно докопается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лихорадочно соображала, как его оттолкнуть, Ци Яньи вдруг выдернул из ее волос шпильку и с силой вонзил ее себе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Хлынула кровь. Янь Циншу в шоке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Яньи немного протрезвел и холодно взглянул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решила использовать против меня такие методы?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был не силен в подобных делах, теперь он окончательно понял, что произошло. Не дожидаясь ответа, он встал и направился к двери. Дернул ручку — заперто снаружи. Он замер и глубоко вздохнул, пытаясь унять внутренний жар. Но почему-то в голове стоял только образ Янь Циншу: как она улыбается, как плачет, как обижается. Вся его голова была заполнена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обернулся и посмотрел прямо на нее, его глаза налились кровью: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Циншу, чего ты от меня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Циншу не успела ответить. Подавляя дурноту, она бросилась к курильнице, потушила ее и распахнула окна. Затем она подошла к шкатулке, достала другие благовония и зажгла их в маленькой аромалампе.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 Яньи уже успел надышаться отравой, а открытая рана лишь ускорила действие афродизиака. Глядя на нее, он снова не удержался, притянул ее к себе и, склонившись, вновь накрыл ее губы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Ци Яньи, успокойся, еще немного, подожди...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Благовония, нейтрализующие действие яда, только начали дымиться, им нужно было время. Но Ци Яньи, охваченный яростью и дурманом, ничего не слышал — он грубо рванул ее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Хлесткий звук пощечины эхом разнесся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Яньи замер, потряс головой, приходя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Пожалела?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Циншу знала, что его рассудок еще затуманен, поэтому намеренно сказала жестокие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пожалела! Раз уж ты так меня ненавидишь, давай расторгнем наш брак!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http://bllate.org/book/18483/1773587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