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Янь Циншу предстала бухгалтерская книга, которую Лю Фу еще не успел подделать. В ней были записаны самые что ни на есть реальные доходы, полученные от работы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Прибыль, остававшаяся после вычета расходов на закупку товара и жалованье работникам, совершенно не совпадала с теми суммами, которые прежде доставляли в поместье. И разница была весьма внушительной, отчего Янь Циншу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Лю Фу, извиваясь, пытался что-то объяснить, в дверях показался молодой щеголь. Он вошел, небрежно размахивая веером,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Фу, приготовь-ка мне лучший набор украшений, только без всякого дешевого ширпотреба!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покупателя, Янь Циншу не стала продолжать допрос. Она бросила взгляд на стражника, тот заткнул Лю Фу рот и уволок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обладавший немалой прозорливостью,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молодой господин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 А где Лю Фу? — Фан Лян с пренебрежением оглядел приказчика.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набравшись смелости, принялся изворачиваться: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отлучился по делам. Не изволите ли сказать, какие именно украшения вас интересуют?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самое дорогое, живо неси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Приказчику ничего не оставалось, кроме как поспешить вглубь лавки. Фан Лян не стал заходить внутрь, а остался ждать у самого входа. Вскоре приказчик вернулся, бережно неся роскошный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посмотрите,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просто превосходно! Беру. Запишите, как обычно, на мой счет, — довольно проговорил Фан Лян, любуясь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в замешательстве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управляющего нет, боюсь, я не могу записать это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 Раньше всегда можно было, а теперь вдруг нельзя? Смотри у меня, сейчас же пойду и пожалуюсь тетушке!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украдкой взглянул вглубь помещения и увидел, что Янь Циншу невозмутимо пьет чай. Однако один лишь ее взгляд показался ему острее лезвия, и он похолодел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тетушка? — спокойно спросила Янь Циншу, опуская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Фан Лян заметил, что в лавке кто-то есть. Он прошел внутрь и, увидев лицо Янь Циншу, просиял. Перед ним стояла красавица с тонкими чертами лица, кожей, подобной нефриту, и изящной фигурой. Ее миндалевидные глаза, темные и блестящие, сейчас холодно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Ляна бешено заколотилось, словно внутри него проснулся дикий зверь — он во что бы то ни стало решил обладать ею! Кто бы мог подумать, что здесь скрывается такая прелестница. Он картинно взмахнул веером и неспешно направился к Янь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красавица тоже пришла за украшениями?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Юнь-эр вышла вперед,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с недовольством покосился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здесь не спрашивали,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твоя тетушка? — повторила вопрос Янь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самодовольно затряс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тетушка — супруга Юннинского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Циншу блеснул. Значит, это племянник жены ее старшего дяди? Она повернулась к приказчику: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часто этот господин Фан погашает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не смея поднять глаз,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всегда берет то, что ему приглянется, и хотя все записывается на его счет, он ни разу не заплатил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ты что несешь? — Фан Лян пнул приказчика, и тот, не удержавшись,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Циншу потемнели от гнева. Она и подумать не могла, что супруга дяди так далеко протянула свои руки. Это ее лавка, полученная в приданое, и если с наследством матери та еще кое-как справилась, то теперь посягает и на ее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посмотрела на Фан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течение трех дней вы погасите все накопленные долги, иначе я лично обращусь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вытаращил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кто я такой? Моя тетушка — супруга хоу, ты смеешь требовать с меня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в долг и возвращать его — дело чести. Почему бы мне не потребовать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перестал притворяться. Едва увидев Янь Циншу, он уже положил на нее глаз. Он подал знак своим людям, и те мгновенно поняли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красавица не понимает по-хорошему,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один из слуг бросился к Янь Циншу. Стражники поместья Ци, которые все это время были начеку, тут же преградили ему путь. Однако их было всего двое, и они не ожидали, что противник окажется столь искусен в бою — справиться с ним быстро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слуга отвлекает стражу, Фан Лян вместе с другим приспешником двинулся к Янь Циншу. Он бесстыдно окинул ее взглядом с головы до ног, отчего она брезгливо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Юнь-эр, загораживая собой госпожу, грозно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знаете, кто перед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лишь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известно лишь то, что скоро эта красавица станет моей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Юнь-эр покраснела от ярости, сверля его ненавидящим взглядом. Другой слуга оттолкнул девушку и протянул руку, намереваясь коснуться лица Янь Циншу. Она уже хотела отпрянуть, как вдруг снаружи влетевший камень с силой ударил Фан Ляна по руке. Тот взвыл и отдернул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Кто это? Жить надоело? Сметь поднять руку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подняла глаза и увидела Ци Яньи, который утром в гневе покинул поместье. Он вошел с ледяным выражением лица, даже не взглянув на Фан Ляна, и подошел к Янь Циншу, внимательно осмотрев ее со всех сторон. Убедившись, что она невредима, он наконец повернулся к нападавшему.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кто такой? — Фан Лян, потирая руку,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Перед тобой господин Ци, заместитель главы Далисы! — гаркнул Лю Юань, видя, что Фан Лян совсем потерял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в ужасе перевел взгляд с Ци Яньи на стоявшую рядом Янь Циншу. Вспомнив ее слова, его тугодумный мозг наконец начал проясняться. Он уставился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та самая старшая дочь из второй ветви семьи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старшая дочь, это госпожа Ци, — не выдержала Юнь-эр.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тетушка говорила, что этот чиновник терпеть не может Янь Циншу! И советовала вообще не обращать на нее внимания. Сейчас что-то не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раз за разом приходил в мою лавку и забирал вещи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жена дяди и правда вообразила, что раз она стала супругой хоу, то все имущество семьи Янь принадлежит ей? И додумалась подстрекать племянника к грабежу ее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именно так, — Фан Лян был настолько поглощен своими мыслями, что слова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осознал, что сказал, Янь Циншу лишь горько усмехнулась, а Ци Яньи смотрел на него так, словно перед ним был покойник. Ци Яньи сделал знак, и в лавку вошли двое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его в управу. Объясните все как следует и проследите, чтобы он выплатил все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поклонились и, не обращая внимания на сопротивление, потащили Фан Ляна прочь. Даже когда их фигуры скрылись за дверью, еще долго был слышен его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меня! Вы знаете, с кем связались? Я пожалуюсь тетушке!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Циншу с полуулыбкой посмотрела на Ци Яньи, но тот лишь отвел взгляд, стараясь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http://bllate.org/book/18483/1776724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