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Похоже, госпожа Фан не была посвящена в дела Фан Ляна, когда тот сговорился с разбойниками.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видели, как Фан Лян приходил к тебе, и ты еще смеешь говорить, что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 была твердо убеждена, что за исчезновением Фан Ляна стоит Янь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утверждаете, что я причастна к его исчезновению, предоставьте доказательства, и мы отправимся в суд для очной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 закусила губу. Были бы у нее доказательства, стала бы она тратить столько слов на пустую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Циншу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нечего предъявить, не загораживайте дорогу. Ваше положение обязывает к достоинству, а подобные скандалы на людях лишь позорят вас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 почернела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говорить со мной в таком тоне! Я обязательно найду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фыркнула и развернулась, собираясь сесть в карету, но Янь Циншу окликнула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Раз уж с этим покончили, у меня есть еще кое-что, что я хотела бы прояснить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 замерла и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забыли, что обещали моей бабушке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госпожа Фан не поняла, о чем речь, но, поразмыслив, внезапно изменилась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Циншу не обратила внимания на ее испуганный вид. Видя, что вокруг собирается толпа, она не спеша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выходила замуж, вы пообещали бабушке, что временно возьмете на хранение мое приданое, оставленное мне матушкой.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обещали вернуть его, как только я стану распоряжаться делами в поместье Ци. Прошло уже три года, и мне интересно, когда вы намерены его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впервые слышу, чтобы приданое другого человека хранили таким образом, — не выдержала стоявшая рядом Хуа Жун. Она давно искала повод вставить слово, и, видя, как неприятна госпожа Фан, не удержалась от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Юнь-эр, казалось, тоже хотела что-то сказать, но, взглянув на госпожу Фан, опустила голову 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неужели она решила присвоить приданое матери этой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времена настали, каких только людей не встретишь.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а эта дама не из поместья Юннинского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вокруг зашумела, обсуждая происходящее. Госпожа Фан то бледнела, то краснела. Разумеется, признаваться она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чем ты говоришь, — холодно бросила она. — Если других дел нет, я уезжаю.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поспешно забралась в карету и уехала, словно спасаясь бегством. Такое поведение лишь укрепило окружающих в мысли, что она виновна.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послать кого-нибудь в погоню? — Хуа Жун еще не до конца разобралась в ситуации, но, услышав, что приданое не вернули, заметно разволновалась.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Циншу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здесь спешка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хоть и осталась в недоумении, послушно кивнула. Затем она с легким недоумением взглянула на Юнь-эр: почему та никак не отреагировала?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Карета подана? Сначала проверим, как идет ремонт в лавке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она, — Юнь-эр словно очнулась от забытья и поспешно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Янь Циншу успела сесть в карету, к ним подбежал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Циншу с недоумением посмотрела на него. Слуга, добежав до них, поклонился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беда! Господин из-за дела наложницы Юнь отправился в поместье герцога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Циншу замерла, лицо ее изменилось. Она поспешно забралась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поместье герцога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Ци Яньи своими силами пробился в Лоцзин, он ни разу не переступал порог поместья герцога. То, что он вернулся туда из-за наложницы Юнь, говорило о крайней серьезности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поместье герцога Вэй Ци Яньи прибыл в официальном мундире. Как только он показался у ворот, привратник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вы вернулись? Я сейчас же доложу герцогу!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бросился внутрь. Ци Яньи нахмурился, собираясь поправить его, но тот исчез слишком быстро. Вскоре навстречу выбежал управляющий Лю. Увидев Ци Яньи, он прослезился: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вы наконец-то вернулись! Прошу, проходите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так. Я давно не имею никакого отношения к этому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управляющего Лю мелькнуло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Яньи не стал заходить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Герцог Вэй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Узнав, что… господин Ци пожаловал, герцог ждет вас в заднем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Яньи кивнул и вошел. Идя по знакомым дорожкам, он видел, что поместье сильно изменилось и почти не напоминало то, что он помнил с детства. С тех пор как та женщина вошла в дом, она постоянно что-то перестраивала, и от прежнего поместья не осталось и следа. Ци Яньи опустил глаза, чтобы не смотреть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заднем зале его действительно ждал Ци Хайтянь.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И-эр, ты вернулся! Подойди ближе, дай отцу посмотреть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Хайтянь был взволнован. Он поднялся навстречу сыну. Столько лет они не были так близки. Даже при дворе они встречались лишь мельком, и отец всегда делал вид, что не замечает его,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Хайтянь протянул руку, чтобы коснуться головы сына, но Ци Яньи с выражением отвращения отпрянул. Герцог замер, неловко опуская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одумался. Я не буду давить на тебя, дам время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Герцог Вэй, кажется, вы что-то неверно поняли. Я пришел сюда по делу об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Хайтянь, казалось, ожидал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 твоем доме наложница пыталась посягнуть на жизнь хозяйки. Твоя матушка уже рассказала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умерла десять лет назад. Вы хотите сказать, что она приходила к вам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заявить, что есть свидетельства причастности вашей супруги к этому убийству. Она вступила в сговор с разбойниками. Я здесь, чтобы арестовать подозреваемую.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Хайтянь, уже успевший сесть в кресло, с силой ударил по столу и впился в него яростным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 Твоя ма… кхм, моя супруга — женщина благородная, как она может быть связана с разбойниками?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Сговор с разбойниками — тяжкое преступление. Если обвинение подтвердится, пострадает не только госпожа Цинь, но и все поместье герцога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это или нет, выяснится в суде. А сейчас прошу герцога позвать супругу. Ей необходимо проследовать в Далисы.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Хайтяня стало пепельно-серым.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 любишь госпожу Цинь, но она ведь ничего тебе не сделала. Зачем же так упорствовать?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силой ничего не добиться, Ци Хайтянь решил сменить тон на мягкий. Но Ци Яньи на это не купился. Он приехал лично именно потому, что опасался, как бы отец не стал давить авторитетом и не отказался выдавать виновную.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ордер на арест. Если вы не позволите мне забрать ее, не обессудьте, я буду вынужден действовать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Яньи выложил ордер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http://bllate.org/book/18483/1776734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