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 Наньбэй: До развода клялся в вечной любви, осыпал сладкими речами, а как развелись — стал смотреть на меня как на пустое место. Ты хоть подумал о чувствах своей бывшей жены, когда развлекался с другими, любуясь луной и звездами?!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Мадлен (часть первая)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Институт искусств Цзиань — одно из самых престижных учебных заведений страны. Он расположен к северу от городского ботанического сада, по соседству с оживленным Северным районом, где на каждом шагу встречаются художественные галереи, стадионы и театры. Здесь постоянно проходят выставки и концерты, поэтому этот район по праву считается культурным центром Цзианя.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 студентка четвертого курса художественного факультета, неспешно шла по старой аллее. Деревья камфоры, возвышающиеся по обе стороны, почти полностью закрывали небо. Сейчас, в начале весны, их пожухлые красные листья тихо опадали, смешиваясь с молодой зеленью, создавая неповторимый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день сдачи чернового варианта дипломной работы, и ей предстояло обсудить с научным руководителем концепцию своего будущего проекта. По пути она встретила несколько знакомых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обеденного перерыва она постояла перед учебным корпусом, оглядываясь по сторонам — ее одногруппники еще не все собрались. На самом деле, она чувствовала себя неловко: в последнее время было столько дел, что от диплома был готов только план, а о самой работе и говорить нечего. Ее научный руководитель, Чжэн Бофэй, хоть и был молод, считался одним из самых строгих преподавателей на факультете. Он никогда не улыбался, и если бы увидел, что у нее конь не валялся, наверняка бы устроил разнос.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Цзянь Ми тревожно колотилось. Она нашла укромный уголок в коридоре и принялась обдумывать, как оправдаться перед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аудитории однокурсники вели оживленную беседу, обсуждая всех подряд — от звезд шоу-бизнеса до своих же товарищей по учебе. Вдруг до ушей Цзянь Ми донесся чей-то резкий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из нас самый пронырливый? Да конечно, Цзянь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Мяо Юйлань. Она училась хорошо, но отличалась скверным характером, как и ее подружки, которые тоже любили перемывать всем косточки. С Цзянь Ми они никогда не 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Ми пронырливая? Юйлань, ты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купились на ее милую внешность. Кто еще способен на такое? Воспользовалась университетским мероприятием, чтобы захомутать богатого жениха, и вышла замуж еще до получения диплома. Ну не спешка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Ми вышла замуж? — в классе послышались изумленные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неужели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наши дни так рано никто не выходит замуж. Странно как-то.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поэтому я и говорю — она хитрая, — колкий голос Мяо Юйлань звучал отчетливо. — В наше время найти богача непросто. Лучше продать себя подороже, пока молода, а то потом, когда завянешь, никому не будешь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скажешь! Как будто на рынке овощами торгуешь.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привыкла говорить прямо. Если она посмела себя продать, почему я не могу об этом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классу прокатился смех. Цзянь Ми покраснела от возмущения — ее отличное утреннее настроение было окончательно испорчено.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вот увидите, такие скоропалительные браки ничем хорошим не заканчиваются. Я слышала, этот Хо — обычный выскочка. Какая-то там компания Наньбэй Технолоджи, никто о ней никогда не слышал, наверняка пустышка, — Мяо Юйлань насмешливо цокнула языком. — Как только ему надоест эта игрушка, он вышвырнет ее за дверь. Он-то мужчина, даже после развода останется завидным женихом, а вот ей не позавидуешь…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это класс Цзянь Ми, выпускницы 2016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Разговоры в классе мгновенно стихли. Все уставились на мужчину, внезапно появившегося в дверях. Он был одет в темно-серый деловой костюм, черты лица правильные, взгляд спокойный — типичный представитель элиты.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Лю Цзи, помощник Хо Наньбэя, мужа госпожи Цзянь Ми, — голос мужчины звучал вежливо и сдержанно. — Из-за нехватки времени мы не смогли пригласить вас на свадьбу, поэтому примите, пожалуйста, эти небольшие подарки в знак нашего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ним вошли еще несколько человек с коробками. Лю Цзи достал изящно упакованные красные коробочки и стал раздавать их студентам, которые не участвовали в сплетнях. Цзянь Ми была на хорошем счету, и многие однокурсники, чтобы не портить отношения, просто промолчали, пока Мяо Юйлань распиналась. Теперь же все оживились.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Цзянь Ми сразу видно счастливое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Цзянь Ми — цветок нашего факультета, повезло же ее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Мяо Юйлань, Лю Цзи не стал вручать ей подарок. Он остановился перед ней и посмотрел на нее с полуулыбкой.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Мяо Юйлань побледнело, она попыталась держать марку: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я понимаю вашу зависть к госпоже Цзянь. Если бы у вас был шанс подцепить богатого жениха, вы бы наверняка побежали быстрее, чем она, верно? Но, к сожалению, наш господин Хо выбрал именно госпожу Цзянь. А с вашей ядовитой манерой общения вы ей и в подметки не годитесь…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пожал плечами, зажал подарок под мышкой, перестал обращать внимание на Мяо Юйлань и, вежливо попрощавшись с остальными, направился к административному корпусу.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с трудом сдерживали смех, делая вид, что заняты распаковкой подарков. Мяо Юйлань то синела, то белела, отвернулась к стене и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Цзянь Ми показалось неуместным появляться в классе. Она спустилась по лестнице в другом конце коридора и, дойдя до маленького сада перед корпусом, не сдержала смеха. На ней было длинное платье в стиле бохо, на шее — простое ожерелье из синих и белых бусин, а каштановые локоны слегка колыхались на ветру. Теплое весеннее солнце пробивалось сквозь кроны деревьев, играя в ее глазах. Ее чистая, утонченная красота заставляла проходящих мимо студентов оборачиваться.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она уже была замужем.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Хо Наньбэем познакомились во время благотворительного мероприятия, организованного правительством и институтом. Компания Наньбэй Технолоджи, где работал Хо Наньбэй, была одним из спонсоров. Студенты художественного факультета бесплатно разрабатывали для них логотипы, а компания жертвовала средства на развитие начального образования в горных районах 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Хо Наньбэй с первого взгляда влюбился в нее и начал настойчиво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можно было не влюбиться в Хо Наньбэя? Красивый, богатый, романтичный, мастер сладких речей.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делал ей предложение дважды, каждый раз — в день их знакомства. По его словам, он хотел навсегда сохранить в памяти то трепетное чувство, которое испытал, впервые увидев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второго предложения Цзянь Ми не устояла и, поддавшись порыву, согласилась. Хо Наньбэй действовал быстро: перед Новым годом пришел в дом Цзянь просить ее руки, и, получив согласие родителей, они зарегистрировали брак. Свадьбу сыграли шестнадцатого числа первого лунного месяца. Несмотря на спешку, все было организовано на высшем уровне, полностью соответствуя ожиданиям семьи Цзянь, что даже видавший виды Цзянь Чэньань втайне выразил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Зазвонил телефон. Цзянь Ми, увидев имя на экране, с улыбкой нажала кнопку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Получила мой сюрприз? — из трубки послышался густой, низкий голос Хо Наньбэя, от которого по телу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 первой встрече они просто понравились друг другу, то во второй раз Цзянь Ми окончательно покорил голос Хо Наньбэя.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мероприятия студенты отправились в караоке. Хо Наньбэй спел одну не самую известную балладу. В его исполнении не было той тоски и надрыва, что у оригинала, зато чувствовалась какая-то особенная свобода, которая прямо проникла в сердце Цзянь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 сладко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внимательный, я совсем забыла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догадался еще вчера, когда ты вздыхала над дипломом. Подаришь преподавателю немного сладостей, и он не будет к тебе придираться, — Хо Наньбэй помолчал и добавил: — К тому же, теперь все знают, что ты моя жена. Убьем двух зайцев одним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демонстрация прав собственности? Цзянь Ми не нашлась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такой хороший, может, полюбишь меня еще чуточку больше? — в голосе Хо Наньбэя слышалась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буду стараться дальше, чтобы завоевать твое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она словно все еще слышала его низкий смех. Лицо Цзянь Ми слегка горело, и она с радостью подумала: а ведь в этом случайном браке по любви нет ничего плохого — есть муж, который ее защитит.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Научный руководитель Чжэн Бофэй специализировался на истории китайской живописи и был известным экспертом по жанру «цветы и птицы». Цзянь Ми видела, как одна из его работ была продана на аукционе почти за миллион юаней — большая редкость для современного художника.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мастерства, Чжэн Бофэй славился своей внешностью молодого, утонченного художника, из-за чего пользовался огромной популярностью у студенток. Говорят, он постоянно получал письма с признаниями. Поскольку Цзянь Ми всегда прилежно училась, Чжэн Бофэй относился к ней благосклонно. Она надеялась, что он простит ей отставание в графике.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защиты проекта Чжэн Бофэй выглядел рассеянным. Неизвестно, помогли ли подарки, но он даже не стал заострять внимание на том, что работа не готова. Однако в конце занятия он попросил Цзянь Ми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тебя планы после выпуска? — серьезно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 немного смутилась. Честно говоря, независимо от того, замужем она или нет, большого давления по поводу трудоустройства она не испытывала и всерьез над этим не задумывалась.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продолжать рисовать… искать свой путь… — пробормотала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в чистом искусстве очень сложен. Многие уходят в дизайн-студии или преподавание, — Чжэн Бофэй пристально посмотрел на нее, в его глазах промелькнуло что-то непонятное. — У тебя живой ум и интересная манера письма. Если будет возможность, больше думай, больше твори, не сдавайся легко. Возможно, ты найдешь свой уникальный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 была тронута. Чжэн Бофэй возлагает на нее такие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 Чжэн, я буду усердно трудиться на долгом пути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Бофэй посмотрел на нее со сложным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ожидал, что ты так рано выйдешь замуж. Собирался спросить, не хочешь ли ты поехать на стажировку за границу. У института есть такая возможность… Теперь, видимо, тебе это уже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Стажировка?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Франции. Там богатая художественная среда, это очень поможет развить твою интуицию.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пожалуй, нет, — Цзянь Ми покачала головой. Она не была карьеристкой, и этот факультет выбрала лишь из любви к искусству. Тем более, теперь она замужем.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 Чжэн Бофэй улыбнулся. В его голосе послышалось сожаление, но вместе с тем и некое облегчение. — Тогда в следующий раз принеси побольше работ. Будь внимательнее и усерднее,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тонкие черты лица, и когда он улыбался, строгость исчезала, уступая место интеллигентности, что заставило Цзянь Ми на секунду засмотреться.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стараться! — поспешно кивнула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будут вопросы, звони или приходи в институт, — сказал он, улыбаясь. — Кстати, где ты купила печенье из подарочной коробки? Очень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аудитории, Цзянь Ми шла легкой походкой, сияя от счастья, чем вызывала зависть у ждавших ее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мельком взглянула — в подарке были не просто печенья, а французский десерт под названием «Мадлен». Если бы выбирали самый «литературный» десерт, Мадлен была бы в лидерах. Эти маленькие бисквиты в форме ракушек стали источником вдохновения для великого Марселя Пруста и были упомянуты в романе «В поисках утраченного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Наньбэй выбрал их, надеясь, что ее вдохновение не иссякнет?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Хо Наньбэй — выскочка? Разве выскочка может разбираться в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 гордо подняла подбородок. Не успела она отойти далеко, как столкнулась с Мяо Юйлань.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посмотрела на ее счастливое лицо, и в ее глазах отразилось смятение. Вдруг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Чжэн не оставил тебя переделывать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 закатила глаза и, не ответив, двинулась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Ми, — Мяо Юйлань, не желая сдаваться, догнала ее, — ты уже нашла место для стажировки?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беспокоишься, — Цзянь Ми остановилась и, обернувшись, дружелюбно улыбнулась. — От лишнего беспокойства появляются морщины и стареют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Юйлань глубоко вздохнула и гордо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стажироваться в компании Ванъань Технолоджи, художником по игровым персонажам. Если все пойдет по плану, после выпуска останусь там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Ванъань Технолоджи была крупнейшей игровой компанией страны, занимавшей почти пятьдесят процентов рынка. Зарплаты и бонусы там были одними из лучших в Цзиане, попасть туда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 без тени искренности поздравила ее и неспешно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пока не думала о стажировке. Сейчас иду на чай с друзьями на улицу Бэйчжоу.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Бэйчжоу была известным центром роскоши в Цзиане. Лицо Мяо Юйлань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такого — полагаться на родителей или мужа? Если полагаться только на себя, то не то что до Бэйчжоу, на еду бы не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 Цзянь Ми больше не могла терпеть. Неужели у этой девушки проблемы с головой? Почему ей так хочется ее уколоть? — Если есть способности, иди сама родись в богатой семье или найди хорошего мужа. Мир несправедлив, что толку пытаться со мной соревноваться?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лицо Мяо Юйлань посинело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Мадлен (часть вторая)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Выпустив пар, Цзянь Ми легко вышла за ворота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была склочной или высокомерной, но постоянные нападки и клевета со стороны Мяо Юйлань переполнили чашу ее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профессиональные успехи были не хуже, чем у Мяо Юйлань, и еще неизвестно, кто в итоге добьется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была в том, что она действительно жила в достатке, ей не нужно было гнаться за заработком. Почему бы не наслаждаться жизнью, превратив рисование в свое вечное хобби?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мысли о злобе Мяо Юйлань, она поймала такси и отправилась в кондитерскую «Роман», где договорилась встретиться с лучшей подругой.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первая кондитерская известной французской сети в стране, сохранившая атмосферу ленивого французского романтизма: классический фасад с лепниной, огромные витрины, темно-красные зонтики вдоль улицы и изящные стулья. На столиках стояли безделушки, излучавшие романтику. Десерты здесь были в ограниченном количестве и стоили недешево, но те, кто приходил за покупками в этот район роскоши, не жалели денег на изысканные сладости, похожие на произведения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Мадлен в подарочном наборе наверняка были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изящной тарелке лежали золотистые ракушки Мадлен, а рядом дымился чайник с прозрачным красным чаем. Официант разлил чай по чашкам и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Попробуйте наши новинки со специями и кленовым сиропом в сочетании с этим сортом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Цзянь Ми ответила легкой улыбкой. Ее кожа была фарфорово-белой, а в черных, как стекло, глазах играли искорки, словно отражая весеннее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видавший виды официант на секунду замер, залюбовавшись ею, и не удержался, чтобы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чай обладает очень тонким вкусом, он идеально подходит к Мадлен.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официант отошел, Цзянь Ми, забыв о манерах, потерла руки и взяла одну Мадлен. Откусив кусочек, она почувствовала нежную, рассыпчатую текстуру, наполняющую рот сладостью. Запив кусочком чая, она блаженно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Ци, попробуй, это так вкусно… — пробормотала она с набитым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Сидевшая напротив Линь Ци сглотнула слюну, но твердо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ем сладкое. От него не только толстеют, но и возникают проблемы с глазами и настроением. А ожирение — главный виновник диабета и сердечно-сосудистых заболеваний.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была студенткой-медиком, стажировалась в Первой городской больнице и каждый день страдала от нехватки сна и тяжелой работы. У нее была типичная профессиональная деформация: помешанность на чистоте и привычка давать советы по здоровью в любой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сейчас отличное настроение, никаких проблем, — Цзянь Ми пожала плечами и с наслаждением съела еще одну штучку. — Я чувствую, что Мадлен меня исцеляют. Только сахар может принести мне полное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разозлилась и оскалила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не притворяйся. Думаю, это Хо Наньбэй тебя исцеляет. Твой парень-идеал превратился в мужа-идеала. Ты специально пришла сюда, чтобы дразнить меня, одинокую и замученную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Хо Наньбэя Цзянь Ми сладко улыбнулась. Она подперла подбородок руками и уставилась на молодые побеги на кустах вдоль улицы. Ее длинные, густые ресницы подчеркивали изгиб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бери с меня пример, — в ее глазах светилось счастье. Она пододвинула тарелку к Линь Ци. — Ешь больше десертов. Девушкам, которые любят сладкое, везет в жизни. Возьми одну, вдруг именно сегодня тебя ждет судьбоносная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аромат защекотал ноздри, и Линь Ци не выдержала. Слова Цзянь Ми стали отличным оправданием. Она съела две штуки подряд, и когда потянулась за третьей, чьи-то тонкие пальцы перехватили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Ци, посмотри на себя, если будешь так есть, скоро талии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Фань, будешь такой язвительной — останешься без парня! — Линь Ци сердито пнула ее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Фань щелкнула пальцами и гордо села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чайлдфри, не то что эта наивная простушка, которую обвели вокруг пальца, и она выскочила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Фань была гением IT. Как и Линь Ци, она была подругой Цзянь Ми еще со школы. Они учились в одном городе и были не разлей вода. Линь Ци — открытая и щедрая, Цзянь Ми — милая и нежная, Фань Фань — язвительная и острая на язык. Несмотря на разные характеры, они делились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Исключением стал только этот случай: Цзянь Ми и Хо Наньбэй влюбились с первого взгляда, и она сообщила подругам почти в последний момент. Линь Ци отнеслась спокойно, а вот Фань Фань была крайне недовольна и постоянно советовала Цзянь Ми держать ухо востро.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 показала язык, обняла ее за плечи и затрясла: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хватит, Фань Фань, сколько можно ворчать? У меня уже уши вянут.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актера Ань? — серьезно спросила Фань Фань. — Посмотри на него — сам выглядит как жертва пластики, а жена — первая красавица, души в нем не чает. И что в итоге? Все равно изменил!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http://bllate.org/book/18484/1776822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