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распахнул дверцу машины и слегка подтолкнул Цзянь Ми. Та, не удержавшись на ногах, качнулась и, как по заказу, повалилась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тут же рванул с места, унося их в сторону, противоположную той, куда ушел Чэнь Нянь. Цзянь Ми обернулась — его силуэт уже растворился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она достала телефон. Большой палец заметался по клавиатуре: она то набирала текст, то стирала написанное. Долго не могла подобрать нужные слова, и в итоге, нахмурившись, с досадой отправила короткое сообщение: «Брат Чэнь Нянь, давай дождемся, пока эмоции улягутся, и тогда спокойно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 Вичате ушло, но, как и следовало ожидать, ответа не последовало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прислонилась к дверце, подперев подбородок рукой, и задумчиво наблюдала за мелькающими за окном огнями города Цзиань. Мысли ее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занимал особое место среди друзей семьи. Еще с начальной школы он учился играть на пианино у матери Цзянь Ми, Цинь Юнь. Занятия проходили дважды в неделю и продолжались до самого окончания средней школы, пока учеба не заставила сделать перерыв. Чэнь Нянь был прилежным, талантливым, с приятной внешностью, и Цинь Юнь души в нем не чаяла, часто оставляя ужинать. Так, слово за слово, Цзянь Ми сблизилась с этим старшим братом, который всегда был готов с ней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Чэнь Нянь был довольно горд. Семья у него была обеспеченная, с детства он получал элитное образование, учился за границей. Три года назад, вернувшись на родину, он устроился в иностранный банк и сейчас уже дослужился до начальника филиала — жизнь его складывалась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и представить не могла, что он к ней неравнодушен. Если бы он признался раньше, возможно, Хо Наньбэя в ее жизни никогда бы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и въехала на территорию Садов Нишань — элитного жилого комплекса на берегу реки Хуанло. Хо Наньбэй приобрел здесь квартиру для их семейной жизни. Двадцать шестой этаж, пентхаус с собственным садом на крыше, откуда, по слухам, открывался великолепный вид на реку в любое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Цзянь Ми была в шоке, узнав, что Хо Наньбэй купил здесь жилье, а потом — когда свадьбу назначили в отеле «Айша». Она-то думала, что он всего лишь владелец небольшой фирмы. Впрочем, после нескольких таких потрясений она начала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здесь уже много дней, но Цзянь Ми так и не удосужилась толком осмотреть сад. Лишь однажды заглянула на лестницу, мельком глянула и поспешила обратно. Ландшафтный дизайн был прекрасен, но, к сожалению, она страдала боязнью высоты. Даже глядя вниз сквозь стекло, она чувствовала, как ноги становятся ватными, что уж говорить об открытом пространстве на крыше. Хо Наньбэя это немного расстраивало.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рассеянно переобулась и только собралась направиться в спальню, как ее схватили за руку. Хо Наньбэй притянул ее к себе и, склонившись, коснулся губами ее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— удивилась Цзянь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фигуристые девушки, а ты даже не разозлилась и не приревновала? — он легонько ущипнул ее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напомнил, я бы и забыла. Твоя жена так великодушна, разве ты не должен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еще не приняла меня близко к сердцу, — Хо Наньбэй наклонился и подхватил ее на руки. — Я должен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Цзянь Ми инстинктивно обхватила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куда ты меня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молча зашагал вверх по лестнице. Цзянь Ми занервничала, вцепившись пальцами в его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высоко! И кажется, там нет ограждений,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пронес ее сквозь коридор, увитый зеленью, и остановился перед стеной из вертикальных растений. Под ней стоял небольшой деревянный помост с подвесным креслом, рассчитанным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огни. Мягкий желтый свет упал на горшки с суккулентами — круглые, прозрачные, они мерцали нежными оттенками зеленого, желтого и темно-красного… такие крошечные и изящные, что хотелось к ним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Ми засмотрелась, она не заметила, как оказалась на лежаке. Ощущение безопасности, которое давали его объятия, мгновенно испарилось. Вспомнив, что находится на двадцать седьмом этаже, она испуганно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Наньбэй, я приняла тебя близко к сердцу! Давай спустимся и обсудим тех девушек…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прогнулся матрас — Хо Наньбэй лег следом. Он потерся щекой о ее щеку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разговаривать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механизма, и крыша над ними открылась, явив взору ночное небо, похожее на черный бархат.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была отличной: в вышине висел серп убывающей луны, вокруг россыпью мерцали звезды. Воздух был напоен едва уловимым ароматом растений, вокруг стояла такая тишина, что, казалось, можно было услышать, как распускаются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отступила, а вместо нее по телу разлилось горячее, волнующее тепло. Казалось, внутри нее происходила бурная химическая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затаила дыхание. Она повернула голову и посмотрела на Хо Наньбэя. Их лица были так близко, что соприкасались кончики носов, а в его глубоких зрачках она видела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носом о ее нос и поцеловал — не так властно, как днем, без намека на страсть, лишь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уткнулась лицом в его грудь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Наньбэй, что мне делать, если ты так меня избалуешь?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грудь мелко завибрировала от низкого смеха, и лишь спустя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этого я и хочу — избаловать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ткнула его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рассказывай: какие девушки тебе нравятся? Сколько их было? Говори правду, а то я достану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потеплело, его широкая ладонь накрыла ее грудь, мягко сжимая. Дыхание обоих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Короткие, частые поцелуи осыпали ее уши и шею, жар разливался по телу, грозя вырваться из-под контроля. Цзянь Ми тихо простонала.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лишь пустые слухи. На официальных мероприятиях всегда нужна спутница, их выбирал Лю Цзи, может, это он любит таких, — рассеянно проговорил Хо Наньбэй. Под его рукой нежная кожа, скрытая под свитером, казалась такой желанной, что на мгновение он потерял голову. — Мне нравится именно такая, как ты: словно нефритовая гора, украшенная кораллом.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зазвенели тревожные колокольчики. Он уже хотел убрать руку, но Цзянь Ми прижала его ладонь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Алкоголь, выпитый в ресторане, словно ударил в голову. Самообладание, которым всегда гордился Хо Наньбэй,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облизнула губы. Странно: они женаты уже больше десяти дней, но самого главного так и не случилось. Если Чэнь Нянь прав и у Хо Наньбэя есть какая-то скрытая цель, то, может, дело именно в… проблемах по мужской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постаралась вспомнить все соблазнительные сцены из фильмов и обвила его ногами. Ее попытка обольщения, неуклюжая, но полная искреннего желания, подействовала как сильнейший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Хо Наньбэя на несколько секунд напряглось, и из его горла вырвался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мучить себя? Эта женщина — его законная жена. Обладая телом, он сможет в полной мере завладеть и ее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зашумел душ, сопровождаемый веселым напевом Цзянь Ми — Хо Наньбэй уже не раз замечал, что она любит мурлыкать под нос какие-то придуманные на ходу мелодии, когда расслаблена.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нахмурившись. Одеяло сбилось в комок, в воздухе витал аромат их близости, напоминавший о недавнем совершенном 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была такой неопытной. Поначалу она растерялась, но под его руководством быстро освоилась, и эта тесная, нежная близость заставила его погрузиться в небывалое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в тот момент он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накинул халат и, порывшись в портфеле в гостиной, достал пачку сигарет. Вытащил одну, постучал ею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не любила курить и даже запах табака не переносила. Говорили, что у ее отца был хронический ларингит, но по работе ему приходилось курить, и они с матерью запрещали ему это делать дома, так что у нее выработалась острая чувствительность к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балкон и закурил. Сизый дым потянулся вверх, на ветру красный огонек то разгорался, то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достал телефон и набрал номер. Трубку сняли почти сразу. Послышался голос Лю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какой-то желторотый юнец расспрашивал обо мне в Цзиньшане?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узнал. Подумал, что вы сейчас с госпожой Цзянь, и решил доложить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Оплошность. Впредь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Завтра сам лично все проверю. Всю информацию о вас в сети я уже удалил, в этот раз проколов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«должно быть», — тон Хо Наньбэя стал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Лю Цзи ответил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повесил трубку. Цзянь Ми выглянула из стеклянной двери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 Цзи, — Хо Наньбэй щелкнул пальцами, стряхивая длинный пепел. — Закурил, чтобы не дымить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вдруг почувствовала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уходить. Ничего страшного, если иногда покуришь, просто проветрим.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улыбнулся, затушил сигарету о перила и широким шагом вернулся в гостиную. Он обнял Цзянь Ми и придвинулся к ее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понюхай, чувствуется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рассмеялась от щекотки и бессильно обмякла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 утром, Хо Наньбэя уже не было. У него был строгий режим: подъем в семь, утренняя пробежка, а затем работа. Цзянь Ми же любила поспать, а даже проснувшись, поваляться в постели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решила взять себя в руки и настроиться на работу над дипломным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няня, тетушка Чэнь, делала уборку. Увидев ее, она тут же засуетилась с завтраком: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Встала? Что сегодня так рано? Сяолунбао только что приготовились,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была родом из Цзиньшаня и говорила на путунхуа с сильным местным акцентом — по сравнению с мягким говором их краев он звучал очень напористо, и Цзянь Ми не всегда ее понимала. Но готовила тетушка отлично, за месяц работы она выучила много местных блюд, которые пришлись Цзянь Ми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аппетитом ест девушка, тетушка Чэнь обрадовалась и, присев рядом,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 немного, чтобы потом рожать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едва не подавилась соевым молоком. Она долго кашляла, прежде чем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мы с Наньбэем пока не планируем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ты, — тетушка Чэнь улыбнулась. — Моя дочь твоего возраста, а у нее уже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показала язык. Она знала, что во внутренних провинциях многие выходят замуж и рожают рано, но для города Цзиань это было редкостью. Она точно не хотела становиться мамой так скоро, да и Хо Наньбэй, похоже, тоже — вчера он позаботился о контрацепции.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любила детей. Наряжала бы дочку как куколку, сына — как маленького модника, завела бы милую собачку, и в доме стало бы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Цзянь Ми спряталась в мастерской. При обустройстве дома у нее было лишь одно требование: личная мастерская, куда даже Хо Наньбэю вход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рисовать еще в детстве: от детских рисунков и гравюр до акварели и набросков, затем тушь и масло. В старших классах увлекалась мангой, рисовала на планшете, даже пробовала лепить скульптуры. Можно сказать, она перепробовала всё. Но родители всегда считали это лишь хобби и не ожидали, что она поступит на художественный факультет и, возможно, свяжет с этим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она была благодарна своим прогрессивным родителям: они умели направлять ее интересы, но при этом уважали выбор специальности и будущего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мастерской стопками лежали ее картины маслом, на стене висела копия «Кувшинок» Моне, а рядом — изящная работа в стиле гунби, подаренная ее наставником Чжэн Бочэном после того, как она посетила его выставку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эти две картины, и вдруг ее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объединить эти два противоположных стиля? Восток и Запад, классика и модерн, добавить ее собственный почерк — получится что-то уникальное. С чего бы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загорелась идеей, установила мольберт и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просидела так почти полдня, не слыша, как тетушка Чэнь звала ее обедать. К счастью, та уже знала ее привычки и просто оставила рядом тарелку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и Цзянь Ми вынырнула из своего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мать, Цинь Юнь. Она была родом из Нинчэна, типичная красавица с юга, и даже в свои почти пятьдесят говорила мягко и певуче, слушать ее было одно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Рисую. — Цзянь Ми взглянула на свою неудачную работу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обед пропустила? — сокрушенно произнесла Цинь Юнь. — Поешь хоть немного, а то потом желудок заболит — сама плакать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старшие одинаковы — здоровье превыше всего. Цзянь Ми схватила закуску и, жуя,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как раз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успокоилась мать. — Кстати, на выходных не забудь пригласить свекра со свекровью на обед. Они в Цзиане люди новые, будь повнимательнее, прояви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ахнула и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уже замужняя женщина, учись думать не только о себе, — вздохнула мать. — Родители всегда хотят проводить время с детьми. Если не знаешь, как принять, приглашай их к нам, посидим вместе,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пообещала всё устроить. Положив трубку и отложив кисть, она почувствовала досаду: совсем закрутилась в своем мирке с Хо Наньбэем и забыла о приличиях. Свекор и свекровь приехали за два дня до свадьбы. Сначала она боялась, что они останутся жить с ними, и в голове уже рисовала страшные картины из семейных драм: «Молодожены в любви, а свекровь нанимает убийцу», «Муж — маменькин сынок, жену выгоняют на улицу»…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Хо Наньбэй успокоил ее, сказав, что родители не хотят мешать их медовому месяцу и остановились в отеле, где их обслуживают, и они вполне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выдохнула, но за делами действительно выкинула их из головы. Стало стыдно. Она перерыла шкафы, нашла сдержанный спортивный костюм, завязала волосы повыше, открыв чистый лоб. Посмотрела в зеркало — довольна. Старшие обычно любят такой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Свекры остановились в отеле «Айша» — известной пятизвездочной гостинице. Говорили, что Хо Наньбэй в хороших отношениях с владельцем, поэтому и клиентов часто принимал там, и родителей поселил в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высокая, с приятной улыбкой, выслушала ее. Цзянь Ми пришлось напрячь память, чтобы вспомнить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в каком номере остановился господин Хо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Минуточку, сейчас проверю. — Девушка быстро застучала по клавишам, а потом с извиняющейся улыбкой произнесла: — Простите, но информации о таком постояльце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Нин Мэйвэй? — Цзянь Ми озадачилась.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 — Взгляд девушки стал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же регистрировал на имя Хо Наньбэя. Проверьте, пожалуйста,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Хо Наньбэя девушка, очевидно, знала — улыбка снова стала приветливой: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 На него тоже нет брони. Подождите, я сейчас поищу тщательнее… Есть Хо Ди, но он выписался еще 24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застыла. Свадьба была 22 февраля, в пятнадцатый день первого лунного месяца. Они уехали на следующий день? И Хо Наньбэй ни словом не обмолвился? Как же это невежливо и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набрала номер мужа и сердито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ты не сказал, что родители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на том конце провода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отеле «Айша»?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бы я сегодня не приехала, ты бы так и скрывал? — Цзянь Ми была в ярости. — Что подумают твои родственники и друзья? Что подумают родители обо мне, как о невестке? Как мне теперь с ними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 — удивился он. — Наверное, был слишком занят и забыл. Да ничего страшного, они сами хотели уехать. Дома кошки-собаки ждут, огород требует внимания — они долго на одном месте сидеть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на минуту лишилась дара речи. Свекры и правда оказались своеобразными — не только не навязывались, но и сами стремились уехать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когда они приедут снова? Или когда нам навестить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потом. Будем чаще созваниваться, — легко ответил Хо Наньбэй. — В нашей семье всегда так: у каждого своя жизнь,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их номер, я позвоню, пообщаюсь.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замялся, но в итоге продиктовал номер — стационарный, в провинции Цзиньшань.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долго. Наконец ответил Хо Ди, заговорив на местном диалекте. Цзянь Ми поспешно начала извиняться, но общаться было крайне сложно — диалект Хо Ди был еще труднее для понимания, чем у тетушки Чэнь, и от напряжения Цзянь Ми покрылась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кое-как договорившись, она вежливо пригласила их снова приехать в Цзиань — мол, они с Наньбэем обязательно найдут время уделить им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Цзянь Ми чувствовала себя опустошенной. Она еще долго сидела в лобби-баре,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вам что-нибудь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вопроса официанта живот Цзянь Ми отозвался протестующим урчанием. Она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Принесите, пожалуйста, тирамису и чашку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http://bllate.org/book/18484/1776825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