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Наньбэй немного смягчился и, потянув её за собой, усадил перед барной стойкой: — Раз уж ты понимаешь, то хорошо. Наконец-то я узнал, что такое кухонный убийца. Сиди здесь, что хочешь съесть? Я схожу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стол уже ломился от всевозможных шашлыков, но Хо Наньбэй поморщился, словно был чем-то недоволен. Он собственноручно выбрал батат и куриные крылышки и отправился к мангалу. Цзянь Ми, припав к столу, завороженно наблюдала за его крепкой, статной фигурой. Даже то, как он переворачивал шампуры, выглядело невероятно элегантно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так хорош, — с завистью произнесла сидевшая рядом девушка. — Так тебя балует, прямо вылитый властный босс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взглянула на неё — это была Тянь Чжэньчжэнь, девушка Хэ Вэйланя. На душе у Цзянь Ми стало радостно, но, не желая слишком уж явно демонстрировать восторг, она сдержанно улыбнулась: — Твой парень тоже неплох, такой эрудированный и с отличным чувством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Чжэньчжэнь пожала плечами: — Я бы предпочла, чтобы он был менее остроумным и образованным, лишь бы относился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удивилась: — Но тогда это был бы уже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Чжэньчжэнь замерла, а затем её лицо озарилось пониманием: — 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украдкой взглянула на Хо Наньбэя и, таясь, достала из сумочки пакетик: — На, попробуй,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Чжэньчжэнь никогда такого не видела и с любопытством спросила: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Сахарные бобовые лепешки, деликатес из Нинчэна. Он не разрешает мне есть их слишком много, — Цзянь Ми аккуратно разломила лакомство на четыре части. — Попробуй, они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Чжэньчжэнь взяла кусочек, повертела в руках и вдруг рассмеялась: — Такие слоистые, сколько же труда вложено. Прямо как мужские сердца — такие же запутанные, ничего не разберешь.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они и называются хрупкими, — Цзянь Ми отправила кусочек в рот. — А если сердце мужчины запутано, просто съешь его, пусть попробует запутать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рассмеялась Тянь Чжэньчжэнь. Она положила угощение в рот, распробовала и её глаза засияли: — И правда вкусно! Где такие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послышалось деликатное покашливание, а затем кто-то слегка потянул её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тут занимаешься? Иди сюда, — посмеиваясь, сказал Хэ Вэйлань, стоявший за её спиной, а рядом с ним с тарелкой в руках стоял Хо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Чжэньчжэнь показала язык, прихватила оставшиеся на столе сладости и послушно пошла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сел на место. Батат в фольге на его тарелке перекатывался с боку на бок. Цзянь Ми только потянулась к нему, как он её легонько шлепнул по руке: —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отдернула руку, а Хо Наньбэй, подув, развернул фольгу. В нос ударил аппетитный аромат: кожица батата слегка обуглилась, а мякоть внутри была золотистой и невероятно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не в силах больше ждать, приняла тарелку и в два счета расправилась с целым клубнем, довольно облизнув губы: — Ты отлично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мы жили бедно, часто запекали в поле батат или диких птиц, — Хо Наньбэй протянул ей куриное крылышко и съязвил: — Не то что вы, городские жители, даже кукурузу пожарить нормально не можете, чтобы не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покраснела, шутливо ударила его кулаком в плечо и прильнула к нему: — Ну что ты всё припоминаешь?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это Ань И выронила свою тарелку. Она вскрикнула, порезав палец до крови. Хо Наньбэй на мгновение замер, а затем заботливо поинтересовался: — Как ты? Может, нужно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царапина, — на губах Ань И заиграла полуулыбка. — Не хочу портить настроение тебе и твоей маленькой женушке.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маленькой женушке она сделала особый акцент, понизив голос прямо у уха Хо Наньбэя, после чего коротко улыбнулась Цзянь Ми, решительно подошла к Нин Цзэжаню, села рядом и больше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прошла замечательно, особенно старались четверо женщин — их щебет, казалось, готов был снести крышу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барбекю компания отправилась в вишневый сад за отелем. Сад занимал около десяти акров, и розовые лепестки, закрывающие небо, напоминали густые облака, превращая задний склон горы в сказочный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переполненного пика Ханьшань, здесь было всего несколько десятков человек. Неизвестно, было ли это намеренным ходом Хо Наньбэя, но вскоре они отбились от основной группы. Вдвоем они гуляли по саду, держась за руки, а в конце нашли скалу, сели на неё и, прижавшись друг к другу, молча любовались открывающимся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пронесся мимо, лепестки с тихим шелестом падали вокруг. Цзянь Ми подняла один из них — нежный и спокойный, от него исходил едва уловимый аромат, казалось, само время замерло на кончиках её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Наньбэй, — она сильнее прижалась к нему, чувствуя тепло, окутывающее её волосы, —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её, стала крепче. Спустя долгое время раздался низкий, бархатный голос Хо Наньбэя: — Ты стала любить меня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он задавал довольно часто, и в нём сквозила какая-то детская наивность — трудно было поверить, что подобные слова могут исходить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находясь в этом райском саду, под дуновением теплого ветра, наполнявшего сердце нежностью, Цзянь Ми довольно вздохнула и прошептала: — Не ещё сильнее, а в сто, в тысячу раз сильнее. Наньбэй, я так сильно тебя люблю, что же делать, я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воцарилась тишина. Цзянь Ми замерла, только собралась обернуться, как её лицо бережно обхватили ладони, и горячие губы накрыли её рот. В сплетении поцелуев она услышала тихий шепот Хо Наньбэя: — Тогда не останавливайся. Никогда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усадьбы Хуалу, Цзянь Ми снова с головой ушла в работу над дипломным проектом. Он был на самой важной стадии. Она перерисовала почти сотню эскизов, выбрала несколько образов, которые ей понравились — Бай-цзэ, Куй, Птица Чунмин и ещё около пяти, а затем занялась детализацией и композицией. Больше всего ей полюбился Мэнцзи — древний божественный зверь. За основу она взяла фигурку леопарда, которую когда-то придумала для Хо Наньбэя, добавила немного своего безудержного воображения, и вот из дымчато-черного лотоса начала проявляться величественная голова зверя, а тело, растворяясь в фоне, сливалось с лотосовым прудом, излучая силу и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правда, ничего не смыслил в живописи, поэтому никогда не мешал ей творить и не мог разделить радость от процесса. К счастью, она добавила в друзья своего наставника Чжэн Бофэя и постоянно обсуждала с ним прогресс, что немного сглаживало её творческую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Бофэй пришел в восторг от черновиков. Студенты последнего курса обычно были заняты поиском работы, и многие дипломные проекты делались по принципу лишь бы сдать, а некоторые даже использовали старые работы для галочки. Редко кто, подобно Цзянь Ми, тратил столько времени на искреннее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Фигурки были почти готовы — две штуки: одна как украшение для стола, другая — как аксессуар для компьютера, выглядящий так, будто леопард взбирается по скале. При мысли о том, что Хо Наньбэй, подняв взгляд от монитора, увидит её подарок, сердце Цзянь Ми переполняла радость. Хотя из-за малого тиража цена была высокой, мастер оказался перфекционистом и дважды делал пробные образцы из-за мелких недочетов в цвете и выражении морды, что заставляло Цзянь Ми с нетерпением ждать готового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исполнялось шесть месяцев с тех пор, как они познакомились. Сто восемьдесят дней — срок не такой уж долгий, но и не короткий, однако для Цзянь Ми это было самое счастливое время с момента взросления. Ей не терпелось, чтобы Хо Наньбэй почувствовал любовь из глубины её сердца. Слова любви быстро забываются, а эта фигурка, созданная её руками, возможно, поможет этой любви никогда не поблекнуть.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удивленное лицо Хо Наньбэя, когда он получит подарок, Цзянь Ми, сияя от счастья, договорилась с мастером о встрече, чтобы забрать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находилась недалеко от универмага Бошэн. Выйдя из метро, Цзянь Ми собиралась открыть приложение, чтобы уточнить адрес, как зазвонил телефон. Посмотрев на номер, она удивилась: это был её младший дядя Цзянь Доань, с которым они давно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дяди Цзянь Ми могла только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она была с ним довольно близка. Цзянь Доань был старше неё на один цикл, кем-то средним между старшим товарищем и наставником. Он часто водил её гулять, дарил подарки на праздники. Но стоило ему повзрослеть, как он нахватался кучи вредных привычек: курение, азартные игры, волокитство — всё сразу. Окончив третьесортный вуз, он менял работу каждые три дня, заводил романы направо и налево, погряз в долгах. Когда не хватало денег, он возвращался домой и жил за счет родителей или старшего брата. К тридцати годам он так ничего и не добился, и дедушка с бабушкой, не зная, что с ним делать, в конце концов заставили его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Цзянь Ми поначалу была очарована внешностью Цзянь Доаня, и первое время после свадьбы они жили душа в душу, но шила в мешке не утаишь: ссоры стали бесконечными. Умирая, дедушка держал Цзянь Чэньаня за руку и умолял присматривать за младшим братом, поэтому этот брат стал для Цзянь Чэньаня самой глубокой душевной раной и тяжелой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выхода из метро возле Бошэна.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дяде, — хихикнул Цзянь Доань. — У дяди сейчас с деньгами туго, одолжи немного, в следующем месяце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что, опять играл? — с беспокойством спросила Цзянь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 отрезал Цзянь Доань. — Дело серьезное, я инвестирую в проект, не хочу, чтобы тетя знала. Женщины, у них волос длинный, а ум короткий, только и знают, что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работаю, у меня немного денег, — Цзянь Ми боялась, что он опять ввяжется в неприятности. — Тебе нужно несколько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тысяч? — недовольно протянул Цзянь Доань. — Разве твой муж не богат? Свадьбу даже в отеле Айша отгрохали.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деньги, имущество до брака, ко мне отношения не имеет, у каждого свой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ну что мне с тобой делать? Ты маленькая дурочка, если не будешь держать деньги мужа в руках, когда он заведет любовницу, плакать будет негде! — Цзянь Доань был разочарован её наивностью. — Ладно, ладно, давай хоть несколько тысяч. Я рядом, подожди меня,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отключился. Цзянь Ми не знала, плакать или смеяться: до какой степени нужно дойти, чтобы выпрашивать пару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вперед и стала ждать под платаном. В переулке впереди стоял лоток с шашлыками. Это был выход из метро, людей проходило много, бизнес шел бойко. Хозяин ловко переворачивал жареные рисовые лепешки и свинину, а рядом в банке лежала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вдруг вздрогнула, пристально глядя на торговца. Долгое время она терла глаза, трясла головой: этот человек... как же он похож на Хо Ди, отца Хо Наньбэя...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Суфле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компании, живущий в элитном жилом комплексе Нишань и обладающий огромным состоянием, заставляет своего отца торговать шашлыками на улице? Цзянь Ми уже видела заголовки завтрашних новостей о неблагодарном сыне Хо Наньбэе.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 это поверить. Собравшись с духом, она достала телефон и набрала номер стационарного телефона, по которому часто общалась с Хо Ди. Гудки шли долго, как обычно. Мужчина в переулке внезапно достал из кармана мобильный, извинился перед клиентами, отложил лопатку и, прислонившись к стене,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с недоверием смотрела на мужчину, пока в трубке не послышалось Алло, алло, и она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сегодня погода хорошая, а у вас как? — голос в телефоне был таким же добрым, как всегда. К этому специфическому акценту Цзянь Ми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Наньбэю, пусть бережет себя, не слишком переутомляется. И ещё, вещи, что ты присылала, очень хорошие, маме они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понравились... Вы чем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собаку кормлю, мама в маджонг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посмотрела на женщину, которая считала деньги рядом с лотком, и голова её пошла кругом. Она механически спросила: — Когда вы приедете в Цзиань? Мы с Наньбэем очень скучаем.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 — Мы в Цзиане не привыкли, в Цзиньшане нам спокойнее. Не беспокойся о нас, живите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ещё немного поболтала и растерянно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но она не могла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 Ди обманул её? И зачем ему торговать шашлыками в Цзиане? Знает ли об этом Хо Наньбэй?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стоит ли подойти и разоблачить ложь, как вдруг раздался шум: — Городская администрация идет!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Лоток с шашлыками был собран почти мгновенно, и они со скоростью спринтеров исчезли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Цзянь Доань. Цзянь Ми отдала ему две тысячи юаней и, не удержавшись, дала пару наставлений. Цзянь Доань с важным видом заявил: — Действительно, срочно нужно было прокрутить деньги, в следующем месяце верну вдвойне. Тетя держит мои деньги под замком, а ведь у меня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Цзянь Доань устроился в отель Цзиньчэн, где работал Цзянь Чэньань. Под присмотром брата он, наконец, не натворил больших бед. Последние два года он занимался закупками, и иногда, при хороших показателях, доход был вполне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таким человеком нужно следить постоянно: стоит отвернуться, как он сбежит развлекаться. Иногда его не было дома по несколько дней, а возвращался он с наглой улыбкой, пытаясь сгладить вину. Тетя была женщиной с характером, каждый раз клялась подать на развод, но стоило Цзянь Доаню пустить в ход сладкие речи, как она смягчалась, а родственники уговаривали её не горячиться. В общем, история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мужчина, как Цзянь Доань, для женщины — сладкий яд. Он не плохой, просто не может себя контролировать. Он не то чтобы не любит, просто слишком любит себя, и всю жизнь не желает расставаться со своей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какой мужчина Хо Наньбэй? Хорошо ли она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знакомства Цзянь Ми впервые задала себе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 полный хаос, и даже долгожданная фигурка не принесла радости. Владелец студии по фамилии Чэнь, согнувшись, обошел фигурку и рассыпался в похвалах: — Девушка, давайте запустим их в массовое производство? Вы учитесь рисованию, нарисуйте серию выражений лица, а я займусь продвижением. Это точно станет хитом в интернете. Посмотрите, какой у него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усмехнулась и осторожно уложила фигурки в коробку: — Мастер Чэнь, это подарок для моего любимого человека, он бесценен, и ему не нужно быть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можно я сфотографирую их для своего магазинчика в качестве образца? Сделаю вам скидку, посчитаем за рекламу, — разочарованно сказал господин Чэнь. — Если появятся новые идеи,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приемлемо, и Цзянь Ми щедро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она обнаружила, что уже стемнело, краски заката погасли, и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в домашней одежде сидел на диване и смотрел телевизор. Его вкусы отличались от вкусов Цзянь Ми: художественные передачи или слезливые шоу он пропускал, зато проявлял живой интерес к простым и прямым документальным программам.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произошло нечто неожиданное: он смотрел кулинарное шоу. Ведущая — очень обаятельная домохозяйка — пошагово учила печь западные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нельзя добавлять весь сразу, нужно вводить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Взбивайте до тех пор, пока пена не станет нежной. Этот этап нельзя пропускать. Я слышала, есть секрет: если взбивать, произнося имя любимого человека, ваше суфле поднимется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стояла Цзянь Ми, был виден профиль Хо Наньбэя: глубокие черты лица, полные мужской суровости и гордости. Она жадно смотрела на него, пока он внезапно не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Пойманная с поличным, Цзянь Ми покраснела и, замявшись, подошла и села рядом: — Почему ты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несколько мгновений пристально смотрел на неё, а затем вдруг притянул к себе, впился в её губы, грубовато исследовал рот и присосался к её язычку, пока Цзянь Ми почти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нахлынула внезапно. Переведя дыхание, Цзянь Ми не удержалась и ударила его: —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так на меня смотреть? — Хо Наньбэй был невозмутим. — Ни один мужчина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перекладывать вину на других у него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закусила губу, сдерживая улыбку, а Хо Наньбэй приложил палец к губам, призывая к тишине, и снова перевел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аромат! Посмотрите, оно поднялось так красиво, — ведущая вынимала суфле из духовки, вдохнула аромат и, зачерпнув маленькой серебряной ложечкой кусочек, положила в рот с блаженным видом: — Позвольте попробовать. Вкус такой легкий, как облако, тает на языке, а когда проглатываешь...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вкусно? — удивился Хо Наньбэй. — Ты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Но суфле быстро опадает после выпечки, вкус мимолетен. Хороших кондитеров мало, малейшая ошибка — и десерт испорчен, поэтому я ем его редко, — объяснила Цзянь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хмыкнул: — Столько хлопот. Через пару дней приглашу кондитера из Айши домой, пусть печет. Будем есть, пока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рассмеялась, почувствовав тепло в душе, и поцеловала его в щеку: — Ты можешь не быть таким толстосумом?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пожал плечами Хо Наньбэй. — Раз есть деньги, надо наслаждаться, особенно если это для любимой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прижалась к нему, и в этот момент её сердце, подобно пышному суфле, наполнилось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Наньбэй, завтра исполняется полгода, как мы познакомились...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замер, словно погрузившись в мысли: — Да, время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что я тебе приготовила? — она бессознательно чертила узоры на его груди, в её голосе звучала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на губах Цзянь Ми заиграла улыбка. — Увидишь, это будет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Наньбэй смотрел на линию её волос, рука невольно потянулась погладить их: у Цзянь Ми были мягкие длинные волосы. Кончики его пальцев скользили по прядям, принося ощущение мягкости и прохлады, и он словно подсел на это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отрешенно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 весь вечер была рассеяна, думая, как бы половчее спросить о родителях, но в спальне царила такая уютная атмосфера, да и последние два дня с фигурками и дипломом вымотали её, так что она незаметно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Наньбэй никак не мог уснуть. Слыша тихое дыхание рядом, он чувствовал, как в носу щекочет сладкий аромат, а внутри него словно разгоралось пламя, становясь всё жарче. Казалось, ещё мгновение, и он превратится в зверя и набросится на безмятежно спящее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их брака близость случалась не так часто. Он изо всех сил старался сохранять спокойствие, но чувствовал, что его выдержка всё больше напоминает фасад, готовый вот-вот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http://bllate.org/book/18484/1776829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